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90" w:rsidRDefault="008C5793" w:rsidP="00CE4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Концертная деятельность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E451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E451B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CE451B">
        <w:rPr>
          <w:rFonts w:ascii="Times New Roman" w:hAnsi="Times New Roman" w:cs="Times New Roman"/>
          <w:sz w:val="24"/>
          <w:szCs w:val="24"/>
        </w:rPr>
        <w:t xml:space="preserve"> школа искусств» г. Сысерть</w:t>
      </w:r>
    </w:p>
    <w:p w:rsidR="00CE451B" w:rsidRDefault="00BF2704" w:rsidP="00CE4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2014-2015</w:t>
      </w:r>
      <w:r w:rsidR="00CE451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65"/>
        <w:gridCol w:w="4078"/>
        <w:gridCol w:w="3053"/>
      </w:tblGrid>
      <w:tr w:rsidR="00404E1F" w:rsidTr="00404E1F">
        <w:tc>
          <w:tcPr>
            <w:tcW w:w="675" w:type="dxa"/>
          </w:tcPr>
          <w:p w:rsidR="00404E1F" w:rsidRDefault="00404E1F" w:rsidP="00CE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5" w:type="dxa"/>
          </w:tcPr>
          <w:p w:rsidR="00404E1F" w:rsidRDefault="00404E1F" w:rsidP="00CE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078" w:type="dxa"/>
          </w:tcPr>
          <w:p w:rsidR="00404E1F" w:rsidRDefault="00404E1F" w:rsidP="00CE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концерта, место проведения</w:t>
            </w:r>
          </w:p>
        </w:tc>
        <w:tc>
          <w:tcPr>
            <w:tcW w:w="3053" w:type="dxa"/>
          </w:tcPr>
          <w:p w:rsidR="00404E1F" w:rsidRDefault="00404E1F" w:rsidP="00CE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участников</w:t>
            </w:r>
          </w:p>
        </w:tc>
      </w:tr>
      <w:tr w:rsidR="00404E1F" w:rsidTr="00404E1F">
        <w:tc>
          <w:tcPr>
            <w:tcW w:w="675" w:type="dxa"/>
          </w:tcPr>
          <w:p w:rsidR="00404E1F" w:rsidRDefault="00404E1F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404E1F" w:rsidRDefault="00BF2704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4078" w:type="dxa"/>
          </w:tcPr>
          <w:p w:rsidR="00404E1F" w:rsidRDefault="00BF2704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ГЦД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3053" w:type="dxa"/>
          </w:tcPr>
          <w:p w:rsidR="00404E1F" w:rsidRDefault="00BF2704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Маслов А.А., вокальный ансамбль «Лирика», Мансурова Н.Е. и Гладышева М.А.</w:t>
            </w:r>
          </w:p>
        </w:tc>
      </w:tr>
      <w:tr w:rsidR="00404E1F" w:rsidTr="00404E1F">
        <w:tc>
          <w:tcPr>
            <w:tcW w:w="675" w:type="dxa"/>
          </w:tcPr>
          <w:p w:rsidR="00404E1F" w:rsidRDefault="00404E1F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404E1F" w:rsidRDefault="008C5793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4078" w:type="dxa"/>
          </w:tcPr>
          <w:p w:rsidR="00404E1F" w:rsidRDefault="008C5793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«Вечно музыка живет»</w:t>
            </w:r>
          </w:p>
        </w:tc>
        <w:tc>
          <w:tcPr>
            <w:tcW w:w="3053" w:type="dxa"/>
          </w:tcPr>
          <w:p w:rsidR="00404E1F" w:rsidRDefault="008C5793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 обучающиеся Школы</w:t>
            </w: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404E1F" w:rsidRDefault="00CA769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4078" w:type="dxa"/>
          </w:tcPr>
          <w:p w:rsidR="00404E1F" w:rsidRDefault="00CA769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младших классов</w:t>
            </w:r>
          </w:p>
        </w:tc>
        <w:tc>
          <w:tcPr>
            <w:tcW w:w="3053" w:type="dxa"/>
          </w:tcPr>
          <w:p w:rsidR="00404E1F" w:rsidRDefault="00CA769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96">
              <w:rPr>
                <w:rFonts w:ascii="Times New Roman" w:hAnsi="Times New Roman" w:cs="Times New Roman"/>
                <w:sz w:val="24"/>
                <w:szCs w:val="24"/>
              </w:rPr>
              <w:t>Преподаватели и обучающиеся Школы</w:t>
            </w: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404E1F" w:rsidRDefault="00CA769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4078" w:type="dxa"/>
          </w:tcPr>
          <w:p w:rsidR="00404E1F" w:rsidRDefault="00CA769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 отделения раннего эстетического развития «Малышок»</w:t>
            </w:r>
          </w:p>
        </w:tc>
        <w:tc>
          <w:tcPr>
            <w:tcW w:w="3053" w:type="dxa"/>
          </w:tcPr>
          <w:p w:rsidR="00404E1F" w:rsidRDefault="00051BD0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Pr="00051BD0">
              <w:rPr>
                <w:rFonts w:ascii="Times New Roman" w:hAnsi="Times New Roman" w:cs="Times New Roman"/>
                <w:sz w:val="24"/>
                <w:szCs w:val="24"/>
              </w:rPr>
              <w:t>и обучающиеся Школы</w:t>
            </w: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404E1F" w:rsidRDefault="00CA769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27.12.2015</w:t>
            </w:r>
          </w:p>
        </w:tc>
        <w:tc>
          <w:tcPr>
            <w:tcW w:w="4078" w:type="dxa"/>
          </w:tcPr>
          <w:p w:rsidR="00404E1F" w:rsidRDefault="00CA769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696">
              <w:rPr>
                <w:rFonts w:ascii="Times New Roman" w:hAnsi="Times New Roman" w:cs="Times New Roman"/>
                <w:sz w:val="24"/>
                <w:szCs w:val="24"/>
              </w:rPr>
              <w:t>Новогодняя елка отделения раннего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развития «Солнышко</w:t>
            </w:r>
            <w:r w:rsidRPr="00CA7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404E1F" w:rsidRDefault="00051BD0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D0">
              <w:rPr>
                <w:rFonts w:ascii="Times New Roman" w:hAnsi="Times New Roman" w:cs="Times New Roman"/>
                <w:sz w:val="24"/>
                <w:szCs w:val="24"/>
              </w:rPr>
              <w:t>Преподаватели и обучающиеся Школы</w:t>
            </w:r>
          </w:p>
        </w:tc>
      </w:tr>
      <w:tr w:rsidR="00696BA4" w:rsidTr="00404E1F">
        <w:tc>
          <w:tcPr>
            <w:tcW w:w="675" w:type="dxa"/>
          </w:tcPr>
          <w:p w:rsidR="00696BA4" w:rsidRDefault="00696BA4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696BA4" w:rsidRDefault="00696BA4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696BA4" w:rsidRPr="00CA7696" w:rsidRDefault="00696BA4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96BA4" w:rsidRPr="00051BD0" w:rsidRDefault="00696BA4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D0" w:rsidTr="00404E1F">
        <w:tc>
          <w:tcPr>
            <w:tcW w:w="675" w:type="dxa"/>
          </w:tcPr>
          <w:p w:rsidR="00051BD0" w:rsidRDefault="00696BA4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051BD0" w:rsidRDefault="00051BD0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08.03.2015</w:t>
            </w:r>
          </w:p>
        </w:tc>
        <w:tc>
          <w:tcPr>
            <w:tcW w:w="4078" w:type="dxa"/>
          </w:tcPr>
          <w:p w:rsidR="00051BD0" w:rsidRPr="00CA7696" w:rsidRDefault="00051BD0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3053" w:type="dxa"/>
          </w:tcPr>
          <w:p w:rsidR="00051BD0" w:rsidRPr="00051BD0" w:rsidRDefault="00051BD0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хореографии</w:t>
            </w:r>
          </w:p>
        </w:tc>
      </w:tr>
      <w:tr w:rsidR="00404E1F" w:rsidTr="00404E1F">
        <w:tc>
          <w:tcPr>
            <w:tcW w:w="675" w:type="dxa"/>
          </w:tcPr>
          <w:p w:rsidR="00404E1F" w:rsidRDefault="00696BA4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:rsidR="00404E1F" w:rsidRDefault="00051BD0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4078" w:type="dxa"/>
          </w:tcPr>
          <w:p w:rsidR="00404E1F" w:rsidRDefault="00051BD0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«Магия Джаза»</w:t>
            </w:r>
          </w:p>
        </w:tc>
        <w:tc>
          <w:tcPr>
            <w:tcW w:w="3053" w:type="dxa"/>
          </w:tcPr>
          <w:p w:rsidR="00404E1F" w:rsidRDefault="00051BD0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 обучающиеся Школы</w:t>
            </w:r>
          </w:p>
        </w:tc>
      </w:tr>
      <w:tr w:rsidR="00404E1F" w:rsidTr="00404E1F">
        <w:tc>
          <w:tcPr>
            <w:tcW w:w="675" w:type="dxa"/>
          </w:tcPr>
          <w:p w:rsidR="00404E1F" w:rsidRDefault="00696BA4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404E1F" w:rsidRDefault="009942F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</w:tc>
        <w:tc>
          <w:tcPr>
            <w:tcW w:w="4078" w:type="dxa"/>
          </w:tcPr>
          <w:p w:rsidR="00404E1F" w:rsidRDefault="009942F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обучающихся общеобразовательных школ</w:t>
            </w:r>
          </w:p>
        </w:tc>
        <w:tc>
          <w:tcPr>
            <w:tcW w:w="3053" w:type="dxa"/>
          </w:tcPr>
          <w:p w:rsidR="00404E1F" w:rsidRDefault="009942F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</w:tr>
      <w:tr w:rsidR="00404E1F" w:rsidTr="00404E1F">
        <w:tc>
          <w:tcPr>
            <w:tcW w:w="675" w:type="dxa"/>
          </w:tcPr>
          <w:p w:rsidR="00404E1F" w:rsidRDefault="009942F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404E1F" w:rsidRDefault="009942F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</w:p>
        </w:tc>
        <w:tc>
          <w:tcPr>
            <w:tcW w:w="4078" w:type="dxa"/>
          </w:tcPr>
          <w:p w:rsidR="00404E1F" w:rsidRDefault="009942F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3053" w:type="dxa"/>
          </w:tcPr>
          <w:p w:rsidR="00404E1F" w:rsidRDefault="009942F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 обучающиеся Школы</w:t>
            </w:r>
          </w:p>
        </w:tc>
      </w:tr>
      <w:tr w:rsidR="00404E1F" w:rsidTr="00051BD0">
        <w:trPr>
          <w:trHeight w:val="70"/>
        </w:trPr>
        <w:tc>
          <w:tcPr>
            <w:tcW w:w="675" w:type="dxa"/>
          </w:tcPr>
          <w:p w:rsidR="00404E1F" w:rsidRDefault="009942F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</w:tcPr>
          <w:p w:rsidR="00404E1F" w:rsidRDefault="009942F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4078" w:type="dxa"/>
          </w:tcPr>
          <w:p w:rsidR="00404E1F" w:rsidRDefault="009942F7" w:rsidP="0038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отделения раннего эстетического развития «Малышок»</w:t>
            </w:r>
          </w:p>
        </w:tc>
        <w:tc>
          <w:tcPr>
            <w:tcW w:w="3053" w:type="dxa"/>
          </w:tcPr>
          <w:p w:rsidR="00404E1F" w:rsidRDefault="009942F7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</w:tr>
      <w:tr w:rsidR="00404E1F" w:rsidTr="00404E1F">
        <w:tc>
          <w:tcPr>
            <w:tcW w:w="675" w:type="dxa"/>
          </w:tcPr>
          <w:p w:rsidR="00404E1F" w:rsidRDefault="00002121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</w:tcPr>
          <w:p w:rsidR="00404E1F" w:rsidRDefault="00002121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</w:t>
            </w:r>
          </w:p>
        </w:tc>
        <w:tc>
          <w:tcPr>
            <w:tcW w:w="4078" w:type="dxa"/>
          </w:tcPr>
          <w:p w:rsidR="00404E1F" w:rsidRDefault="00002121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школе № 23</w:t>
            </w:r>
          </w:p>
        </w:tc>
        <w:tc>
          <w:tcPr>
            <w:tcW w:w="3053" w:type="dxa"/>
          </w:tcPr>
          <w:p w:rsidR="00404E1F" w:rsidRDefault="00002121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хореографии</w:t>
            </w:r>
          </w:p>
        </w:tc>
      </w:tr>
      <w:tr w:rsidR="00404E1F" w:rsidTr="00404E1F">
        <w:tc>
          <w:tcPr>
            <w:tcW w:w="675" w:type="dxa"/>
          </w:tcPr>
          <w:p w:rsidR="00404E1F" w:rsidRDefault="00C34F8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404E1F" w:rsidRDefault="00C34F8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4078" w:type="dxa"/>
          </w:tcPr>
          <w:p w:rsidR="00404E1F" w:rsidRDefault="00C34F8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пенсионера и Дню музыки</w:t>
            </w:r>
          </w:p>
        </w:tc>
        <w:tc>
          <w:tcPr>
            <w:tcW w:w="3053" w:type="dxa"/>
          </w:tcPr>
          <w:p w:rsidR="00C34F86" w:rsidRDefault="00C34F8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 обучающиеся Школы</w:t>
            </w:r>
          </w:p>
        </w:tc>
      </w:tr>
      <w:tr w:rsidR="00404E1F" w:rsidTr="00404E1F">
        <w:tc>
          <w:tcPr>
            <w:tcW w:w="675" w:type="dxa"/>
          </w:tcPr>
          <w:p w:rsidR="00404E1F" w:rsidRDefault="00C34F8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</w:tcPr>
          <w:p w:rsidR="00404E1F" w:rsidRDefault="00C34F8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4078" w:type="dxa"/>
          </w:tcPr>
          <w:p w:rsidR="00404E1F" w:rsidRDefault="00C34F8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пенсионера «бабушка рядышком с дедушкой»</w:t>
            </w:r>
          </w:p>
        </w:tc>
        <w:tc>
          <w:tcPr>
            <w:tcW w:w="3053" w:type="dxa"/>
          </w:tcPr>
          <w:p w:rsidR="00404E1F" w:rsidRDefault="00C34F8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и обучающиеся Школы</w:t>
            </w:r>
            <w:bookmarkStart w:id="0" w:name="_GoBack"/>
            <w:bookmarkEnd w:id="0"/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0D" w:rsidTr="00404E1F">
        <w:tc>
          <w:tcPr>
            <w:tcW w:w="67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0D" w:rsidTr="00404E1F">
        <w:tc>
          <w:tcPr>
            <w:tcW w:w="67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0D" w:rsidTr="00404E1F">
        <w:tc>
          <w:tcPr>
            <w:tcW w:w="67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0D" w:rsidTr="00404E1F">
        <w:tc>
          <w:tcPr>
            <w:tcW w:w="67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51B" w:rsidRPr="00CE451B" w:rsidRDefault="00CE451B">
      <w:pPr>
        <w:rPr>
          <w:rFonts w:ascii="Times New Roman" w:hAnsi="Times New Roman" w:cs="Times New Roman"/>
          <w:sz w:val="24"/>
          <w:szCs w:val="24"/>
        </w:rPr>
      </w:pPr>
    </w:p>
    <w:sectPr w:rsidR="00CE451B" w:rsidRPr="00CE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05"/>
    <w:rsid w:val="00002121"/>
    <w:rsid w:val="00051BD0"/>
    <w:rsid w:val="0007474A"/>
    <w:rsid w:val="00090994"/>
    <w:rsid w:val="00107D0D"/>
    <w:rsid w:val="00235A05"/>
    <w:rsid w:val="002469A5"/>
    <w:rsid w:val="003036DC"/>
    <w:rsid w:val="00386549"/>
    <w:rsid w:val="00404E1F"/>
    <w:rsid w:val="00412090"/>
    <w:rsid w:val="004173D0"/>
    <w:rsid w:val="004C20A3"/>
    <w:rsid w:val="00544E2F"/>
    <w:rsid w:val="00555113"/>
    <w:rsid w:val="00650E8A"/>
    <w:rsid w:val="00651698"/>
    <w:rsid w:val="00696BA4"/>
    <w:rsid w:val="0071350E"/>
    <w:rsid w:val="007C50B2"/>
    <w:rsid w:val="00885EB0"/>
    <w:rsid w:val="008C5793"/>
    <w:rsid w:val="008C7ED3"/>
    <w:rsid w:val="009942F7"/>
    <w:rsid w:val="00A96B05"/>
    <w:rsid w:val="00B26298"/>
    <w:rsid w:val="00B53DF0"/>
    <w:rsid w:val="00BF2704"/>
    <w:rsid w:val="00C34F86"/>
    <w:rsid w:val="00C84AEE"/>
    <w:rsid w:val="00CA7696"/>
    <w:rsid w:val="00CE451B"/>
    <w:rsid w:val="00D32E52"/>
    <w:rsid w:val="00DC0334"/>
    <w:rsid w:val="00DF368A"/>
    <w:rsid w:val="00EE50CF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50</cp:revision>
  <dcterms:created xsi:type="dcterms:W3CDTF">2013-11-11T02:46:00Z</dcterms:created>
  <dcterms:modified xsi:type="dcterms:W3CDTF">2015-10-07T06:54:00Z</dcterms:modified>
</cp:coreProperties>
</file>