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5940"/>
        <w:gridCol w:w="920"/>
        <w:gridCol w:w="30"/>
      </w:tblGrid>
      <w:tr w:rsidR="0071143F" w:rsidRPr="00B3459C">
        <w:trPr>
          <w:trHeight w:val="38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8"/>
                <w:szCs w:val="28"/>
              </w:rPr>
              <w:t>01 января 2016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49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b/>
                <w:w w:val="99"/>
                <w:sz w:val="24"/>
                <w:szCs w:val="24"/>
                <w:lang w:val="ru-RU"/>
              </w:rPr>
              <w:t>Сведения об обеспеченности образовательного процесса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277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учебной литературой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дополните</w:t>
            </w:r>
            <w:r w:rsidR="00B3459C"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льного образования «Детская школа искусств» г. Сысерть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253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50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изучающих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Автор,  название,  место  издания,  издательство,  год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дисциплин,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издания учебной литературы, вид и характеристика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входящих в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иных информационных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заявленную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7"/>
                <w:sz w:val="24"/>
                <w:szCs w:val="24"/>
              </w:rPr>
              <w:t>К-во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17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программу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15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6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об-ся,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01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дисциплинуКол-во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Баренбойм. Путь к музицированию.1980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инструмент-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Ленинград «Советский композитор»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фортепиано;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чтение с листа,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музицирование,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общее фортепиано,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ансамбль,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аккомпанемент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Баренбойм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Путь к музицированию. 1981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Ленинград «Советский композитор»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Пьесы для мл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л. в.6 1980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«Советский композитор»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Хрестоматия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фор-но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.1990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«Музыка»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Сиротина Т. Музыкальная азбука.1997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Музыкальное  воспитание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 дошкольников.  Радынова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О.П. 1994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Начинаю играть на рояле.1997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Ляховицкая С. Фортепианная школа.1997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Милич Б. Фортепиано 1 класс. 1999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Металлиди Ж. Дом с колокольчиком.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1994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И.Лещинская, В.Порцкий. Малыш за роялем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«Советский композитор» 1989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Составитель  К.Сорокин.  Альбом  для  начинающего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пианиста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Вып. 2 (2-3 кл.)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«Советский композитор» 1990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В.Натансон, Л. Рощина Фортепианная игра (1-2кл)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«Музыка» 1989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 С. Бах. Французские сюиты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Хрестоматия.1981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15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15" w:right="1660" w:bottom="452" w:left="10140" w:header="720" w:footer="720" w:gutter="0"/>
          <w:cols w:space="720" w:equalWidth="0">
            <w:col w:w="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820"/>
        <w:gridCol w:w="1440"/>
        <w:gridCol w:w="1840"/>
        <w:gridCol w:w="1300"/>
        <w:gridCol w:w="54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page3"/>
            <w:bookmarkEnd w:id="1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Хрестоматия 1990 г.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 xml:space="preserve">Ансамбли мл.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1990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Ансамбли 2 кл. 1990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Артоболевская. Хрестоматия маленького пианиста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1996 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Учебное пособие 1996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Пьесы  для  фортепиано  советских  и  зарубежных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Вып.1(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младшие классы).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«Советский композитор» 1989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Милич Б. Фортепиано. 1996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Полифонические пьесы 7 класс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Соколова.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Современный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пианист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«Музыка»1983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Милич Б. Начинающему пианисту. 1997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Полифонические пьесы 1-3 кл.1997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И. Ведерникова. Первые шаги маленького пианиста.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Екатеринбург. 1996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Пьесы для детей. Вып. 1. «Советский композитор»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1952 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Табачник Л. Пьесы 2000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Раков Н.Избранные произведения 2000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Вилинская И. Вокализы 2000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Пьесы для детей. Вып. 2. «Советский композитор»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1961 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Бирюльки «Советский композитор» 1962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Пьесы венгерских композиторов 1981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Хрестоматия 3 кл. 1990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Фортепиано 3 кл.1996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Бызов А. Альбом пьес для фортепиано 1991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Музицирование 1995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Пьесы, сонатины 1996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Смирнова Т.И. Интенсивный курс 1992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 Сорокин. Детский уголок. Москва.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1960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Т. Хренников. Альбом пьес. Москва 1963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Пьесы для фортепиано 1-3 кл 1998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Милич Б. Фортепиано 3 кл. 1998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Сборник пьес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фор-но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1999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Юный пианист. Л. Ройзман. Москва 1964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Лёгкие  пьесы.  2  класс  тетрадь  3.  «Советский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композитор» 1962 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И. С.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Бах. Нотная тетрадь Анны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Магдалены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Бах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 1977 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, Бах. Маленькие прелюдии и фуги и другие лёгкие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пьесы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С- Петербург. 1999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Сыновья  И.  С.  Баха.  Избранные  пьесы.  Гос.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Музыкальное издательство. 1962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Сонатины и вариации. Ср. кл. в.3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1980 г 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Пьесы для ст. классов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.8 1980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Полифонические пьесы. Ср. Кл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.3 1980 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Хрестоматия для 4 кл. 1980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Чайковский П. времена года. 1980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660" w:bottom="452" w:left="10140" w:header="720" w:footer="720" w:gutter="0"/>
          <w:cols w:space="720" w:equalWidth="0">
            <w:col w:w="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594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ge5"/>
            <w:bookmarkEnd w:id="2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Чайковский П. Времена года. 1990 г.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Хрестоматия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фор-но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.1990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Клементи М. Сонатины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1990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Фортепиано 4 кл. 1990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Пьесы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фор-но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3-5 кл.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Милич Б. Фортепиано 4 кл. 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, Бах. Инвенции. «Музыка».1994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Юный пианист. Вып.2 (3-6 кл.)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«Советский композитор» 1989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Полифонические  произведения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Старинные  танцы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Тетерадь 1. Москва 1995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Пьесы 1981г.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Бах И.Инвенции. 1981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Кулау Ф.Сонатины. 1982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Ансамбли ср. кл.1990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Полифонические  произведения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Старинные  танцы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Тетерадь 2. Москва 1995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Хрестоматия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фор-но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 Этюды. 1990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Н. Мясковский. 9 очень лёгких пьесок. «Музыка» 1974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Л. Бетховен. Сонатины. Музыка. 1984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Моцарт. Концерт ля мажор.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оркестром.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1984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Ансамбли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фор-но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 3-5 кл. 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Калинка ч.1 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Фортепиано 4 кл. 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Полифонические пьесы. 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Милич Б. Фортепиано 5-6 кл. 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Сборник пьес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фор-но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5-6 кл. 1999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Бах И.С. Инвенции 1999г.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Берокович. Концерт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оркестром. Муз.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Фонд. 1961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Полифонические пьесы. В. 1. 1980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для фортепиано. Пьесы.1990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С. Сиротин. Концертино. Екатеринбург. 2006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Гершвин Дж. Джазовые и эстрадные произведения.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Джоплин С. Регтаймы. 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Григ Э. Соната для фортепиано.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Питерсон О.Джазовые этюды.1998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 Бетховен. Лёгкие композиции. Таллин.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1977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Й. Гадн. Избранные произведения. «Музыка» 1979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Моцарт В. Избранные сонаты 1994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Полифонические пьесы 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Милич Б. Фортепиано 1998 г. Москва «Кифора»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Сонатины, рондо, вариации. Москва 1995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Д. Кабалевский. Вариации. Москва. 1963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Пьесы. В.1 1980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Полифонические пьесы. В.2 1980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Произведения крупной формы. 1981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Этюды 7 класс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Полифонические пьесы 7 кл. в 1. 1981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Произведения крупной формы 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3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660" w:bottom="452" w:left="10140" w:header="720" w:footer="720" w:gutter="0"/>
          <w:cols w:space="720" w:equalWidth="0">
            <w:col w:w="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594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ge7"/>
            <w:bookmarkEnd w:id="3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Этюды 7 класс 1981 г.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Полифонические пьесы 7 класс в 1 1981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Пьесы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фор-но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1990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Этюды пед. реп. В 2 1982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Хрестоматия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фор-но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 класс.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Пьесы в.2 1990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Этюды в.1 1990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Моцарт В. Избранные сонаты. 1994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Моцарт Пьесы 1994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Артобалевская А. Первая встреча 1996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Джазовые произведения для ф-но.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1995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Полифонические произведения 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Милич Б. Фортепиано 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Сборник пьес для начинающих пианистов из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нотной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тетради Л. Моцарта. С-Петербург.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2002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Д. Чимарозо. Избранные сонаты. Тетрадь 1. 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1969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Д. Чимарозо. Избранные сонаты. Тетрадь 2. 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1969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Юному гитаристу. Учебно-методическое пособие.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инструмент-гитара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2000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2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чтение с листа,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Искусство гитарного ансамбл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я(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дуэты, трио).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Выпуск 2.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музицирование,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Для старших классов ДМШ.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ансамбль,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Санкт-Петербург. 2002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аккомпанемент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Пухоль Э. школа игры на 6– ти струнной гитаре.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«Советский композитор» 1981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 Козхлов. Сеньорита гитара. 2012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гитариста для 1-2 кл. 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Е. Поплянова. Путешествие на остров гитара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санкт-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Петербург.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О. Кисилёв. Первые шаги. 2006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Фетисов Г.А. Первые шаги гитариста т.1 2003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Вещицкий П. Самоучитель игры на 6-ти струнной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гитаре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1992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О. Кисилёв. Аквариумные рыбки. 2009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Р. Гильманов. Юному гитаристу. Ревда.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2010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Ларичев  Е.  Самоучитель  игры  на  6-ти  струнной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гитаре.2913г.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гитариста для подготовительной группы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О. Кисилёв. Музыка для гитары. Том 12. 2005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Калинин В. Юный гитарист 1999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 Щвецов.  Произведения  для  гитары  соло  и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ансамбле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Екатеринбург 2015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 Бранд. Гитар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слово. Вып. 2. 2003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Хрестоматия  гитариста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Подготовительный  класс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«Феникс»1999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Лёгкие  пьесы  для  шестиструнной  гитары.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Санкт-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Петербург. 2003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Г. Фетисов. Хрестоматия гитариста. Москва 2001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 Ивановпа. Две сюиты. Санкт-петербург.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1999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4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660" w:bottom="452" w:left="10140" w:header="720" w:footer="720" w:gutter="0"/>
          <w:cols w:space="720" w:equalWidth="0">
            <w:col w:w="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594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page9"/>
            <w:bookmarkEnd w:id="4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гитариста для 3-4 кл. 1981 г.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Азбука гитариста.  «Кифара»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 Харисов. Произведения для шестиструнной гитары.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Казань 2008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Хрестоматия. Младшие классы ДМШ. Москва 2004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 Колосов.  Хрестоматия  шедевров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популярной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музыки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Москва 2003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Л. Соколова. Чтение нот. «Композитор» 1996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Хрестоматия 5 класс.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для шестиструнной гитары. 1981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Сагрерас.  Школа  игры  на  шестиструнной  гитаре.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1997г.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Венецианский карнавал. «Композитор» 2003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Р. Гильманов. Юному гитаристу. Учебное пособие.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2010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Ансамбли для шестиструнной гитары 1996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Вещицкий.  Самоучитель  игры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шестиструнной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гитаре 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Сборник популярных мелодий для гитары №2.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2000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 Калинин. Юный гитарист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3.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1996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Музыка. Для шестиструнной гитары. Самара 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Бортянков В. Эстрадные миниатюры «Ретро».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1999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 Козлов. Маленькие тайны Сеньориты гитары.1999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 Бернацкий. Гитара для начинающих. Москва 2001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шкатулка. Гитарный гид. Новосибирск.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2000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Л. Иванова. Юному гитаристу. «Композитор» 2003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Г. Каурина. Приятная прогулка. 2008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Мелодии мирового кино 2002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Любимые мелодии для шестиструнной гитары.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2005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В.Калинин. Юный гитарист. 2005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гитариста. 1-7 классы. Москва 1999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гитариста 1-3 классы. Москва. 1983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Маленькая   страна.   Мелодии   из 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популярных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мульфильмов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«Композитор»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Е. Баев. Сюита «Семь гномов». Челябинск 1999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 Бранд. Гитара в классе. Дома и на сцене. 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2006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Самоучитель игры на гитаре. Москва 2012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Е. Сенюрин. Новая школа на эстрадной гитаре.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Книга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«Композитор»2005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Е. Сенюрин. Новая школа на эстрадной гитаре.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Книга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«Композитор»2004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Н. Паганини. Пьесы. Пенза 2002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Обшеразвивающее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«Забытые  мелодии»  альбом  фортепианных  пьес.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Москва 1997 г. составител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Михалевская, Парсомова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фортепиано;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ансамбль,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иллюстрирование,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5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660" w:bottom="452" w:left="10140" w:header="720" w:footer="720" w:gutter="0"/>
          <w:cols w:space="720" w:equalWidth="0">
            <w:col w:w="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340"/>
        <w:gridCol w:w="560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page11"/>
            <w:bookmarkEnd w:id="5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М, Басок. Солнечный зайчик екатеринбург. 2003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Н, Басина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тренинг творческой психотехники учителя.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екатеринбург 2001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К. Черни. Искусство беглости пальцев. Москва 1980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Кисилёв. Вокруг света 1995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 xml:space="preserve">Играем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вместе 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Москва 2007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Ходош. Пьесы и ансамбли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фо-но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Играем в 4 руки. Москва 2001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Брат и сестра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нсамбли 2001 г. Санкт-Питербург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К. Черни Школа беглости 1951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О. Геталова «Секреты дилидона» 2001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Барсукова Сборник пьес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1-2 классы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2001г.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Барсукова Сборник пьес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3-4 классы 2001г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Манакова, Смирнова. Волшебные звуки. 1996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Соколова ребёнок за роялем. Москва2000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М, Глушенко Волшебный мир фортепиано 2001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Г. Фиртич. Мелодии мирового кино. 2004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  Катанский.  Самоучитель  игры  на  фортепиано.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Москва. 2003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Е. Гнесина. Фортепианная азбука 1960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Б. Милич. Фортепиано 1-4 класс Москва 2006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для фортепиано 1-2 класс 2010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Ежедневные  упражнения  юного  пианиста  1975 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тетрадь №1, №2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Альбом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домашнего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музицирования. Москва1994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Хрестоматия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класс.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Москва 1976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Б. Милич. Фортепиана 2 класс. Киев 1991г.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А. Артобалевская. Первая встреча с музыкой 1987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Л. Ройзман. Юный пианист . 1978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Обучение с увлечением. Выпуск №3 2008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Фортепианная техника в удовольствие 2006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Акимов Ю.Т. Школа игры на баяне. – Москва,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инструмент - баян,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Аккордеон в музыкальной школе. Пьесы для 1-2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аккордеон;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классов ДМШ. В - 37 сост. С.А. Павин, Москва,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ансамбль,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музицирование,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Аккордеон в музыкальной школе. Пьесы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общий баян,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аккордеона 1-5 классы ДМШ. В - 9 сост.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Ю.Акимов,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аккордеон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А. Талакин, Москва, 1972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Ансамбли  баянов  в  музыкальной  школе./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Электронный ресурс./ В – 1. Сост. В.Г. Грачев. 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Москва, 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Ансамбли  баянов  в  музыкальной  школе./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Электронный ресурс./ В – 2. Сост. В.Г. Грачев. 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Москва, 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Ансамбли  баянов  в  музыкальной  школе.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Электронный ресурс./ В – 5. Сост. А. Судариков, 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Талакин. – Москва, 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Ансамбли  баянов  в  музыкальной  школе.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Электронный ресурс./ В – 6. Сост. А. Судариков, 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143F" w:rsidRPr="00B3459C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1143F" w:rsidRPr="00B3459C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Pr="00B3459C" w:rsidRDefault="0071143F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  <w:lang w:val="ru-RU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6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660" w:bottom="452" w:left="10140" w:header="720" w:footer="720" w:gutter="0"/>
          <w:cols w:space="720" w:equalWidth="0">
            <w:col w:w="100"/>
          </w:cols>
          <w:noEndnote/>
        </w:sect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bookmarkStart w:id="6" w:name="page13"/>
      <w:bookmarkEnd w:id="6"/>
      <w:r>
        <w:rPr>
          <w:rFonts w:ascii="Times New Roman" w:hAnsi="Times New Roman"/>
          <w:sz w:val="24"/>
          <w:szCs w:val="24"/>
        </w:rPr>
        <w:lastRenderedPageBreak/>
        <w:t>Талакин. – Москва, 1988</w:t>
      </w:r>
    </w:p>
    <w:p w:rsidR="0071143F" w:rsidRDefault="00B3459C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  <w:r w:rsidRPr="00B3459C">
        <w:rPr>
          <w:noProof/>
        </w:rPr>
        <w:pict>
          <v:line id="_x0000_s1026" style="position:absolute;z-index:-50;mso-position-horizontal-relative:text;mso-position-vertical-relative:text" from="-202.45pt,-12.4pt" to="337.25pt,-12.4pt" o:allowincell="f" strokeweight=".16931mm"/>
        </w:pict>
      </w:r>
      <w:r w:rsidRPr="00B3459C">
        <w:rPr>
          <w:noProof/>
        </w:rPr>
        <w:pict>
          <v:line id="_x0000_s1027" style="position:absolute;z-index:-49;mso-position-horizontal-relative:text;mso-position-vertical-relative:text" from="-202.2pt,-12.65pt" to="-202.2pt,719.55pt" o:allowincell="f" strokeweight=".16931mm"/>
        </w:pict>
      </w:r>
      <w:r w:rsidRPr="00B3459C">
        <w:rPr>
          <w:noProof/>
        </w:rPr>
        <w:pict>
          <v:line id="_x0000_s1028" style="position:absolute;z-index:-48;mso-position-horizontal-relative:text;mso-position-vertical-relative:text" from="-159.4pt,-12.65pt" to="-159.4pt,719.55pt" o:allowincell="f" strokeweight=".16931mm"/>
        </w:pict>
      </w:r>
      <w:r w:rsidRPr="00B3459C">
        <w:rPr>
          <w:noProof/>
        </w:rPr>
        <w:pict>
          <v:line id="_x0000_s1029" style="position:absolute;z-index:-47;mso-position-horizontal-relative:text;mso-position-vertical-relative:text" from="-48.25pt,-12.65pt" to="-48.25pt,719.55pt" o:allowincell="f" strokeweight=".48pt"/>
        </w:pict>
      </w:r>
      <w:r w:rsidRPr="00B3459C">
        <w:rPr>
          <w:noProof/>
        </w:rPr>
        <w:pict>
          <v:line id="_x0000_s1030" style="position:absolute;z-index:-46;mso-position-horizontal-relative:text;mso-position-vertical-relative:text" from="-5.3pt,-12.65pt" to="-5.3pt,719.55pt" o:allowincell="f" strokeweight=".16931mm"/>
        </w:pict>
      </w:r>
      <w:r w:rsidRPr="00B3459C">
        <w:rPr>
          <w:noProof/>
        </w:rPr>
        <w:pict>
          <v:line id="_x0000_s1031" style="position:absolute;z-index:-45;mso-position-horizontal-relative:text;mso-position-vertical-relative:text" from="291.65pt,-12.65pt" to="291.65pt,719.55pt" o:allowincell="f" strokeweight=".16931mm"/>
        </w:pict>
      </w:r>
      <w:r w:rsidRPr="00B3459C">
        <w:rPr>
          <w:noProof/>
        </w:rPr>
        <w:pict>
          <v:line id="_x0000_s1032" style="position:absolute;z-index:-44;mso-position-horizontal-relative:text;mso-position-vertical-relative:text" from="337pt,-12.65pt" to="337pt,719.55pt" o:allowincell="f" strokeweight=".48pt"/>
        </w:pict>
      </w:r>
    </w:p>
    <w:p w:rsidR="0071143F" w:rsidRPr="00B3459C" w:rsidRDefault="00A407C9">
      <w:pPr>
        <w:widowControl w:val="0"/>
        <w:numPr>
          <w:ilvl w:val="0"/>
          <w:numId w:val="1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Бажилин Р.Н. Школа игры на аккордеоне: 1 Учебно-методическое пособие. – Издатель В. Катанский, Москва, 2008 </w:t>
      </w:r>
    </w:p>
    <w:p w:rsidR="0071143F" w:rsidRDefault="00A407C9">
      <w:pPr>
        <w:widowControl w:val="0"/>
        <w:numPr>
          <w:ilvl w:val="0"/>
          <w:numId w:val="1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Басурманов А. Самоучитель игры на баяне. </w:t>
      </w:r>
      <w:r>
        <w:rPr>
          <w:rFonts w:ascii="Times New Roman" w:hAnsi="Times New Roman"/>
          <w:sz w:val="24"/>
          <w:szCs w:val="24"/>
        </w:rPr>
        <w:t xml:space="preserve">1 Москва 1980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460"/>
        <w:gridCol w:w="360"/>
      </w:tblGrid>
      <w:tr w:rsidR="0071143F" w:rsidRPr="00B3459C">
        <w:trPr>
          <w:trHeight w:val="2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Баян играет на селе. Популярные песни, танцы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 пьесы. Сост. П. Лондонов. – Москва,1984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Баян в музыкальной школе. Ансамбли для 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класса. В – 34, сост. В. Грачев, Москва 1979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Баян 3 класс. Учебный репертуар для ДМШ.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Сост. И.Д. Алексеев, Н.И. Корецкий. – Киев, 1975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 кругу друзей. Популярная музыка для баяна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или аккордеона. В – 2, сост. О. Агафонов, Москва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 методики и теории исполнительства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народных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инструментах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 Сборник статей. В – 2,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сост. Л.Г. Бендерский, Свердловск 1990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Двилянский  М.А.  Самоучитель  игры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аккордеоне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Москва 1988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Демкин  В.  Произведения  для  двух  баянов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обработки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, переложения) 1-7 класс. Екатеринбург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Джаплин С. Регтаймы. Переложение для баяна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аккордеона. – Ленинград 1989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Елецкий И.В. Коротушки. Пьесы – упражнения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баяна. Екатеринбург 1997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Елецкий  И.В.  произведения  для  ансамблей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баянов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В - 3. Екатеринбург 1998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''Играй, мой баян'' (пьесы из разных выпусков).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/Электронный ресурс/.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Клубные вечера. Песни, хоры, пьесы для рни.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143F" w:rsidRDefault="00A40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11, Москва 1976 </w:t>
      </w:r>
    </w:p>
    <w:p w:rsidR="0071143F" w:rsidRDefault="00A407C9">
      <w:pPr>
        <w:widowControl w:val="0"/>
        <w:numPr>
          <w:ilvl w:val="0"/>
          <w:numId w:val="2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Кокорин А. Детский альбом ансамблей. </w:t>
      </w:r>
      <w:r>
        <w:rPr>
          <w:rFonts w:ascii="Times New Roman" w:hAnsi="Times New Roman"/>
          <w:sz w:val="24"/>
          <w:szCs w:val="24"/>
        </w:rPr>
        <w:t xml:space="preserve">1 /Электронный ресурс/.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460"/>
        <w:gridCol w:w="360"/>
      </w:tblGrid>
      <w:tr w:rsidR="0071143F" w:rsidRPr="00B3459C">
        <w:trPr>
          <w:trHeight w:val="2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Кокорин А. Концертные обработки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народных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песен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/Электронный ресурс/.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Колесов Л. Обработки русских народных песен.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/Электронный ресурс/.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Корнев  В.Г.  Русские  приплясы.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Танцы  для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баяна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или аккордеона. Москва 1990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Кравченко Б.П. Пусть меня научат.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Детские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пьесы в переложении для баяна.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Москва 1988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Лесная сказка. Альбом популярных вальсов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баяна или аккордеона. Сост. В. Куликов. – Москва,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3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Default="00A407C9">
      <w:pPr>
        <w:widowControl w:val="0"/>
        <w:numPr>
          <w:ilvl w:val="0"/>
          <w:numId w:val="3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Лондонов П.П. Школа игры на аккордеоне. </w:t>
      </w:r>
      <w:r>
        <w:rPr>
          <w:rFonts w:ascii="Times New Roman" w:hAnsi="Times New Roman"/>
          <w:sz w:val="24"/>
          <w:szCs w:val="24"/>
        </w:rPr>
        <w:t xml:space="preserve">1 Москва 1979 </w:t>
      </w:r>
    </w:p>
    <w:p w:rsidR="0071143F" w:rsidRDefault="00A407C9">
      <w:pPr>
        <w:widowControl w:val="0"/>
        <w:numPr>
          <w:ilvl w:val="0"/>
          <w:numId w:val="3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Лушников В.В. Школа игры на аккордеоне. </w:t>
      </w:r>
      <w:r>
        <w:rPr>
          <w:rFonts w:ascii="Times New Roman" w:hAnsi="Times New Roman"/>
          <w:sz w:val="24"/>
          <w:szCs w:val="24"/>
        </w:rPr>
        <w:t xml:space="preserve">1 Москва 1988 </w:t>
      </w:r>
    </w:p>
    <w:p w:rsidR="0071143F" w:rsidRPr="00B3459C" w:rsidRDefault="00A407C9">
      <w:pPr>
        <w:widowControl w:val="0"/>
        <w:numPr>
          <w:ilvl w:val="0"/>
          <w:numId w:val="3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Мелодии, которые всегда с тобой. 1 Транскрипции для аккордеона / баяна и фортепиано. /Электронный ресурс/. </w:t>
      </w:r>
    </w:p>
    <w:p w:rsidR="0071143F" w:rsidRPr="00B3459C" w:rsidRDefault="00B3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1143F" w:rsidRPr="00B3459C">
          <w:pgSz w:w="11900" w:h="16832"/>
          <w:pgMar w:top="829" w:right="500" w:bottom="452" w:left="5060" w:header="720" w:footer="720" w:gutter="0"/>
          <w:cols w:space="720" w:equalWidth="0">
            <w:col w:w="6340"/>
          </w:cols>
          <w:noEndnote/>
        </w:sectPr>
      </w:pPr>
      <w:r w:rsidRPr="00B3459C">
        <w:rPr>
          <w:noProof/>
        </w:rPr>
        <w:pict>
          <v:line id="_x0000_s1033" style="position:absolute;z-index:-43;mso-position-horizontal-relative:text;mso-position-vertical-relative:text" from="-202.45pt,-.35pt" to="337.25pt,-.35pt" o:allowincell="f" strokeweight=".48pt"/>
        </w:pict>
      </w:r>
    </w:p>
    <w:p w:rsidR="0071143F" w:rsidRPr="00B3459C" w:rsidRDefault="0071143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7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29" w:right="1660" w:bottom="452" w:left="10140" w:header="720" w:footer="720" w:gutter="0"/>
          <w:cols w:space="720" w:equalWidth="0">
            <w:col w:w="1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460"/>
        <w:gridCol w:w="360"/>
      </w:tblGrid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7" w:name="page15"/>
            <w:bookmarkEnd w:id="7"/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Новожилов В.В.  Баян. Популярный  очерк. 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1988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32.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Педагогический репертуар аккордеониста для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ДМШ 1-5 классы. В. – 8, сост. М. Двилянский,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3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Москва, 1969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Default="00B3459C">
      <w:pPr>
        <w:widowControl w:val="0"/>
        <w:numPr>
          <w:ilvl w:val="0"/>
          <w:numId w:val="4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noProof/>
        </w:rPr>
        <w:pict>
          <v:line id="_x0000_s1034" style="position:absolute;left:0;text-align:left;z-index:-42;mso-position-horizontal-relative:text;mso-position-vertical-relative:text" from="-202.45pt,-69.8pt" to="337.25pt,-69.8pt" o:allowincell="f" strokeweight=".16931mm"/>
        </w:pict>
      </w:r>
      <w:r w:rsidRPr="00B3459C">
        <w:rPr>
          <w:noProof/>
        </w:rPr>
        <w:pict>
          <v:line id="_x0000_s1035" style="position:absolute;left:0;text-align:left;z-index:-41;mso-position-horizontal-relative:text;mso-position-vertical-relative:text" from="-202.2pt,-70.05pt" to="-202.2pt,662.15pt" o:allowincell="f" strokeweight=".16931mm"/>
        </w:pict>
      </w:r>
      <w:r w:rsidRPr="00B3459C">
        <w:rPr>
          <w:noProof/>
        </w:rPr>
        <w:pict>
          <v:line id="_x0000_s1036" style="position:absolute;left:0;text-align:left;z-index:-40;mso-position-horizontal-relative:text;mso-position-vertical-relative:text" from="-159.4pt,-70.05pt" to="-159.4pt,662.15pt" o:allowincell="f" strokeweight=".16931mm"/>
        </w:pict>
      </w:r>
      <w:r w:rsidRPr="00B3459C">
        <w:rPr>
          <w:noProof/>
        </w:rPr>
        <w:pict>
          <v:line id="_x0000_s1037" style="position:absolute;left:0;text-align:left;z-index:-39;mso-position-horizontal-relative:text;mso-position-vertical-relative:text" from="-48.25pt,-70.05pt" to="-48.25pt,662.15pt" o:allowincell="f" strokeweight=".48pt"/>
        </w:pict>
      </w:r>
      <w:r w:rsidRPr="00B3459C">
        <w:rPr>
          <w:noProof/>
        </w:rPr>
        <w:pict>
          <v:line id="_x0000_s1038" style="position:absolute;left:0;text-align:left;z-index:-38;mso-position-horizontal-relative:text;mso-position-vertical-relative:text" from="-5.3pt,-70.05pt" to="-5.3pt,662.15pt" o:allowincell="f" strokeweight=".16931mm"/>
        </w:pict>
      </w:r>
      <w:r w:rsidRPr="00B3459C">
        <w:rPr>
          <w:noProof/>
        </w:rPr>
        <w:pict>
          <v:line id="_x0000_s1039" style="position:absolute;left:0;text-align:left;z-index:-37;mso-position-horizontal-relative:text;mso-position-vertical-relative:text" from="291.65pt,-70.05pt" to="291.65pt,662.15pt" o:allowincell="f" strokeweight=".16931mm"/>
        </w:pict>
      </w:r>
      <w:r w:rsidRPr="00B3459C">
        <w:rPr>
          <w:noProof/>
        </w:rPr>
        <w:pict>
          <v:line id="_x0000_s1040" style="position:absolute;left:0;text-align:left;z-index:-36;mso-position-horizontal-relative:text;mso-position-vertical-relative:text" from="337pt,-70.05pt" to="337pt,662.15pt" o:allowincell="f" strokeweight=".48pt"/>
        </w:pict>
      </w:r>
      <w:r w:rsidR="00A407C9" w:rsidRPr="00B3459C">
        <w:rPr>
          <w:rFonts w:ascii="Times New Roman" w:hAnsi="Times New Roman"/>
          <w:sz w:val="24"/>
          <w:szCs w:val="24"/>
          <w:lang w:val="ru-RU"/>
        </w:rPr>
        <w:t xml:space="preserve">Первые шаги аккордеониста. В – 63, сост. </w:t>
      </w:r>
      <w:r w:rsidR="00A407C9">
        <w:rPr>
          <w:rFonts w:ascii="Times New Roman" w:hAnsi="Times New Roman"/>
          <w:sz w:val="24"/>
          <w:szCs w:val="24"/>
        </w:rPr>
        <w:t xml:space="preserve">В. 1 Грачев, Москва, 1974 </w:t>
      </w:r>
    </w:p>
    <w:p w:rsidR="0071143F" w:rsidRDefault="00A407C9">
      <w:pPr>
        <w:widowControl w:val="0"/>
        <w:numPr>
          <w:ilvl w:val="0"/>
          <w:numId w:val="4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Первые шаги баяниста. В – 104, сост. </w:t>
      </w:r>
      <w:r>
        <w:rPr>
          <w:rFonts w:ascii="Times New Roman" w:hAnsi="Times New Roman"/>
          <w:sz w:val="24"/>
          <w:szCs w:val="24"/>
        </w:rPr>
        <w:t xml:space="preserve">В. 1 Алехин, Москва, 1973 </w:t>
      </w:r>
    </w:p>
    <w:p w:rsidR="0071143F" w:rsidRDefault="00A407C9">
      <w:pPr>
        <w:widowControl w:val="0"/>
        <w:numPr>
          <w:ilvl w:val="0"/>
          <w:numId w:val="4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Первые шаги баяниста. В – 113, сост. </w:t>
      </w:r>
      <w:r>
        <w:rPr>
          <w:rFonts w:ascii="Times New Roman" w:hAnsi="Times New Roman"/>
          <w:sz w:val="24"/>
          <w:szCs w:val="24"/>
        </w:rPr>
        <w:t xml:space="preserve">В. 1 Нестеров, Москва, 1974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5280"/>
        <w:gridCol w:w="360"/>
      </w:tblGrid>
      <w:tr w:rsidR="0071143F" w:rsidRPr="00B3459C">
        <w:trPr>
          <w:trHeight w:val="23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Поползин В. Экспромт. Концертные пьесы 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джазовые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обработки. /Электронный ресурс/.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Популярные песни в переложении для баяна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аккордеона. В – 7, сост. Н. Горлов, Москва 1983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Популярные песни в переложении для баяна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или аккордеона. В – 8, сост. В. Нестеров, Москва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Популярные песни в переложении для баяна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или аккордеона. В – 9, сост. Г. Краснов, Москва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Популярные песни в переложении для баяна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или аккордеона. В – 10, сост. Г. Краснов, Москва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Популярные эстрадные пьесы для аккордеона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4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или баяна. Вып 1. /Электронный ресурс/.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Популярные эстрадные пьесы для аккордеона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или баяна. Вып 2. /Электронный ресурс/.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Репертуар начинающего баяниста. В – 1 / сост.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В.И. Астахова. Минск: Современная школа, 2011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Репертуар начинающего баяниста. В – 2 / сост.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В.И. Астахова. Минск: Современная школа, 2011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Русский сувенир. Сборник пьес для баяна 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ансамблей русских народных инструментов. В – 10,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В. Ивановский, Москва 1980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Самоучитель  игры  на  баяне.  Сост.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О.Ф.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Агафонов, П.П. Лондонов, Ю.В. Соловьев. – Москва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1972, 1987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Серотюк П.Ф. хочу быть баянистом.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пособие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для начинающих. Москва 1994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Судариков  А.Ф.  Исполнительская  техника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баяниста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Москва 1986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Pr="00B3459C" w:rsidRDefault="00A407C9">
      <w:pPr>
        <w:widowControl w:val="0"/>
        <w:numPr>
          <w:ilvl w:val="0"/>
          <w:numId w:val="5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Тепляков А. Концертный аккордеон (баян). 1 Виртуозные пьесы. /Электронный ресурс/. – Иркутск, 2008 </w:t>
      </w:r>
    </w:p>
    <w:p w:rsidR="0071143F" w:rsidRPr="00B3459C" w:rsidRDefault="00A407C9">
      <w:pPr>
        <w:widowControl w:val="0"/>
        <w:numPr>
          <w:ilvl w:val="0"/>
          <w:numId w:val="5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>Хрестоматия для баяна и аккордеона. Часть 2. 1</w:t>
      </w:r>
      <w:proofErr w:type="gramStart"/>
      <w:r w:rsidRPr="00B3459C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End"/>
      <w:r w:rsidRPr="00B3459C">
        <w:rPr>
          <w:rFonts w:ascii="Times New Roman" w:hAnsi="Times New Roman"/>
          <w:sz w:val="24"/>
          <w:szCs w:val="24"/>
          <w:lang w:val="ru-RU"/>
        </w:rPr>
        <w:t xml:space="preserve">ост. П. Артюхов, А. Басурманов, В. Журавлев. – Москва 1972 </w:t>
      </w:r>
    </w:p>
    <w:p w:rsidR="0071143F" w:rsidRPr="00B3459C" w:rsidRDefault="0071143F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460"/>
        <w:gridCol w:w="360"/>
      </w:tblGrid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51.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Хрестоматия  аккордеониста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 Педагогический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репертуар для ДМШ 1-2 класс / сост.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В. Гусева, изд.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«Музыка», М., 1991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52.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Хрестоматия по аккомпаниаторской практике.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Баян, аккордеон. Сост. Б. Егоров, Г. Левдокимов. –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143F" w:rsidRPr="00B3459C" w:rsidRDefault="00B3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1143F" w:rsidRPr="00B3459C">
          <w:pgSz w:w="11900" w:h="16832"/>
          <w:pgMar w:top="829" w:right="500" w:bottom="452" w:left="5060" w:header="720" w:footer="720" w:gutter="0"/>
          <w:cols w:space="720" w:equalWidth="0">
            <w:col w:w="6340"/>
          </w:cols>
          <w:noEndnote/>
        </w:sectPr>
      </w:pPr>
      <w:r w:rsidRPr="00B3459C">
        <w:rPr>
          <w:noProof/>
        </w:rPr>
        <w:pict>
          <v:line id="_x0000_s1041" style="position:absolute;z-index:-35;mso-position-horizontal-relative:text;mso-position-vertical-relative:text" from="-202.45pt,-.35pt" to="337.25pt,-.35pt" o:allowincell="f" strokeweight=".48pt"/>
        </w:pict>
      </w:r>
    </w:p>
    <w:p w:rsidR="0071143F" w:rsidRPr="00B3459C" w:rsidRDefault="0071143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8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29" w:right="1660" w:bottom="452" w:left="10140" w:header="720" w:footer="720" w:gutter="0"/>
          <w:cols w:space="720" w:equalWidth="0">
            <w:col w:w="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700"/>
        <w:gridCol w:w="420"/>
        <w:gridCol w:w="340"/>
        <w:gridCol w:w="440"/>
        <w:gridCol w:w="680"/>
        <w:gridCol w:w="720"/>
        <w:gridCol w:w="400"/>
        <w:gridCol w:w="460"/>
        <w:gridCol w:w="420"/>
        <w:gridCol w:w="440"/>
        <w:gridCol w:w="420"/>
        <w:gridCol w:w="500"/>
        <w:gridCol w:w="920"/>
      </w:tblGrid>
      <w:tr w:rsidR="0071143F" w:rsidRPr="00B3459C">
        <w:trPr>
          <w:trHeight w:val="25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8" w:name="page17"/>
            <w:bookmarkEnd w:id="8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Москва, 1991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баяниста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8"/>
                <w:sz w:val="24"/>
                <w:szCs w:val="24"/>
              </w:rPr>
              <w:t>Педагогический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репертуар для ДМШ 5 класс. Сост. В. Грачев. 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Москва, 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24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Частушки и переборы для баяна.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Сост. А.П.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Аверкин, Москва 1977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24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Шахов Г.И. Аппликатура как средство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мастрества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баяниста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аккордеониста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Москва 1991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24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Шплатова  О.М.  Первая  ступенька: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юным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аккордеонистам и баянистам: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учебно-методическое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пособие. – Ростов н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/Д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: Феникс, 2008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В.И.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баянов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(аккордеонов): Хрестоматия для 1-3 классов ДМШ,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«Композитор», Санкт-Петербург, 2008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24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Эстрадные  миниатюры  для  аккордеона  или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баяна/Электронный</w:t>
            </w:r>
            <w:proofErr w:type="gramEnd"/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 xml:space="preserve"> ресурс/.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сайтах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инструмент –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Интернет: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http</w:t>
            </w: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aaabdurahmanov</w:t>
            </w: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narod</w:t>
            </w: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ru</w:t>
            </w: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links</w:t>
            </w: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флейта;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http://www.virtualsheetmusic.com/downloads/Indici/Flute.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Ансамбль,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иллюстрирование,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http://notes.tarakanov.net/flauto.htm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музицирование,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http://www.forumklassika.ru/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с листа.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http://www.myflute.ru/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http://www.larrykrantz.com/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Платонов Н. «Школа игры на флейте».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М., Музыка,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В.Жилин Дразнилки. Челябинск, 2012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Детский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бом для флейты и фортепиано.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Сост. Ю.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Должиков. М., Музыка, 2004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Покровский В школе и дома.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обучения игре на блокфлейте.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Младшие и среднии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классы.М.,Советский композитор, 1985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2.Хрестоматия для флейты: 1-3 классы ДМШ.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Часть 1.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Сост. Ю.Должиков. М., Музыка, 2005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Кискачи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БлокфлейтаШкола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начинающих.С.-Петербург,Композитор,2009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Сольфеджио,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гармонизация,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музыкальная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8"/>
                <w:sz w:val="24"/>
                <w:szCs w:val="24"/>
              </w:rPr>
              <w:t>грамота,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индивидуальное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сольфеджио,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чтение</w:t>
            </w:r>
            <w:proofErr w:type="gramEnd"/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 xml:space="preserve"> с листа.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Н.Баёва, Т. Зебряк Сольфеджио для 1-2 кл.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1985 г.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Барабошкина А.Сольфеджио 1 кл. М.,«Музыка»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Быканова Е. Стоклицкая Т. Музыкальные диктанты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для 1-4 кл ДМШ 1988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Фридкин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Чтение 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листа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уроках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7"/>
                <w:sz w:val="24"/>
                <w:szCs w:val="24"/>
              </w:rPr>
              <w:t>сольфеджио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9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660" w:bottom="452" w:left="10140" w:header="720" w:footer="720" w:gutter="0"/>
          <w:cols w:space="720" w:equalWidth="0">
            <w:col w:w="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1520"/>
        <w:gridCol w:w="2020"/>
        <w:gridCol w:w="1420"/>
        <w:gridCol w:w="98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page19"/>
            <w:bookmarkEnd w:id="9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«Музыка» 1982 г.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Баева Н., Зебряк Т. Сольфеджио 1-2 кл. 1998 г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Советский композитор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Металлиди Ж., Перцовская А. Сольфеджио 1 класс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1992 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Котляровская- Крафт М. Сольфеджио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Металлиди  Ж.  А  Перцовская  А.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Сольфеджио.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Композитор Санкт-Петербург2000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Ю.Фролова Сольфеджио 1класс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Барабошкина А. Сольфеджио 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класс ДМШ 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 1991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Барабошкина А.Сольфеджио для 2 кл.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ДМШ 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 1998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М.Андреева. От примы до октавы (2 кл.)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« Кифара»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1994 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Б.Калмыков,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Г.Фридкин. Сольфеджио  (ч.1)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 1989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Г.Фридкин. Чтение с листа на уроках сольфеджио.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«Музыка» 1975г.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Сольфеджио 1-2 кл 1982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Металлиди   Ж.   А   Перцовская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Сольфеджио.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Композитор Санкт-Петербург 2000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Баева Н., Зебряк Т. Сольфеджио 1-2 кл. 1998 г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Советский композитор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Ю. Фролова сольфеджио 2 класс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Давыдова Е.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С. Запорожец.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 1982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Калугина. Воспитание творческих навыков на уроках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сольфеджио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1990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Дербенко Е. Пьесы для ансамблей.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1996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Металлиди Ж. Перцовская А. Сольфеджио.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2000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Композитор Санкт-Петербург.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Давыдова Е.Сольфеджио 1997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Давыдова Е. Сольфеджио 1998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Давыдова  Е.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Запорожец  Т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 Сольфеджио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1998 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«Музыка»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Металлиди Ж. Перцовская А. Сольфеджио 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Т.Яценко сольфеджио для самых маленьких Питер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Калмыков Б. Фридкин Г. Двухголосие 1981 г. 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Семенов В. Детский альбом 1996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Металлиди Ж. Перцовская А. Сольфеджио.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1995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Металлиди   Ж.Перцовская   А.   Сольфеджио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Композитор Санкт-Петербург 2000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Е.Давыдова. Сольфеджио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«Музыка» 1989г.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Учиться  музыке  легко  3  класс  Санкт-питербург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издательство «Композитор»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Русяева Н. Чтение с листа по сольфеджио 1980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Давыдова Е. Сольфеджио 1981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Металлиди Ж.Перцовская А. Сольфеджио 1996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10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1580"/>
        <w:gridCol w:w="2140"/>
        <w:gridCol w:w="40"/>
        <w:gridCol w:w="660"/>
        <w:gridCol w:w="1520"/>
        <w:gridCol w:w="920"/>
      </w:tblGrid>
      <w:tr w:rsidR="0071143F" w:rsidRPr="00B3459C">
        <w:trPr>
          <w:trHeight w:val="25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0" w:name="page21"/>
            <w:bookmarkEnd w:id="10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Металлиди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Ж.Перцовская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Сольфеджио.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Композитор Санкт-Петербург 2000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Е. Золина. Сольфеджио 6-8 классы 2013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Металлиди Ж. Перцовская А. Сольфеджио.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1995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Л.Н.Алексеева. Игровое сольфеджио.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Калужская Т. Сольфеджио 1991 г.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М.Андреева. От примы до октавы (3-4 кл.)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Москва» Советский композитор» 1990 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Металлиди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Ж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Перцовская   А.   Сольфеджио.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Композитор Санкт-Петербург 2000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 Середа Музыкальная грамота. Сольфеджио 6 класс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классика-ХХ1 москва 2003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Методические   рекомендации   к   экзаменам 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сольфеджио 1994 г.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Сольфеджио. Одноголосие. 1994 г.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Абромовская-Королева В.Сольфеджио. 1994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Металлиди Ж. Перцовская А. Сольфеджио.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2000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А.Петренко. Цифровки и цепочки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Г. Калинина. Музыкальные занимательные диктанты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О. Хромушин. Джазовое сольфеджио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М. Андреева. Первые шаги в музыке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О. Камозина. Неправильное сольфеджио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Школьное   сольфеджио:   теоретические   основы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практического курса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Т. Зебряк. Играем на уроках сольфеджио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Л. Ефремова.Учиться интересно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Насретдинова.  Подбор  аккомпанимента  на  уроках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Привалов. Сольфеджио на материале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литературе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Ю. Фролова. Сольфеджио. 2 класс.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«Феникс». Ростов-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на- Дону. 2002 г.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Ю. Фролова. Сольфеджио. 3 класс.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«Феникс». Ростов-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на- Дону. 2002 г.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Ю. Фролова. Сольфеджио. 4 класс.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«Феникс». Ростов-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на- Дону. 2002 г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Ю. Фролова. Сольфеджио. 5 класс.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«Феникс». Ростов-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на- Дону. 2002 г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Ю.  Фролова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 Сольфеджио.  6-7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«Феникс».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Ростов- на- Дону. 2002 г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Двухголосное сольфеджиодля учащихся 2- 7 классов.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 1975 г.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Калужская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Сольфеджио. 6 класс. Москва. 1995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Музыкальная.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Владимиров, Лагутин. Музыкальная литература.1982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Ансамбли. В. 7 1981 г.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В. Левик. Музыкальная литература зарубежных стран.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Выпуск 1- 5. Москва. 1980 г.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З.Е.  Осовицкая  А.С.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Казаринова.  Музыкальная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2004-2007 г. Москва «Музыка»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11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4560"/>
        <w:gridCol w:w="138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page23"/>
            <w:bookmarkEnd w:id="11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Советская музыкальная литература. 1986 г.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Русская музыкальная литература вып.3 1997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 и ты. №7 1997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Прокофьев. Детский альбом. 1999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Шуман. Альбом для юношества. 2000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ЧайковскийП. Детский альбом. 1999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литература зарубежных стран вып.1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 Музыкальная литература. 1 год обучения. Музыка, её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и жанры.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Музыкальная литература 4 год обучения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М. П. Мусоргский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Бытовые   и   концертные   жанры 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музыкального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1982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Моцарт. Жизнь и творчество1990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Отечественная литература. 2002 г. Москва «Музыка»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Фортепианные концерты Бетховена 1973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Рассказы о музыке 1997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Программа по музыке 1980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 мире оперы 1989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Кабалевский. Как рассказывать детям о музыки 1989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Металлиди Ж. Мы играем, сочиняем.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Что услышал композитор. 1989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Е. Смолина современный урок музыки 2006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Л. Третьякова русская музыка 1982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Музыканты и композиторы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Словарь иностранных музыкальных терминов. 1982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Всякие диковины про Баха и Бетховена 2007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Сказка в творчестве Римского-Корсакого.1989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Е. Абызова. «Картинки с выставки»1987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А. Синявер. Жизнь Шопена 1959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альбом. Музыка русских классиков.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В. 1. 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Н. А. Римски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й-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Корсаков 1979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А. Бородин 1990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Ф. Шуберт 1986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Л. Бетховен. 2000г.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Советская музыкальная литература для 7 кл. 1982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«Музыка»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Прохорова И. Музыкальная литература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зарубежных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1998 г. Москва «Музыка»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Прохорова И. Музыкальная литература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зарубежных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2001 г. Москва «Музыка»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русской музыки ХХ столетия.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Русская музыкальная литература. В.1. 1993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Моцарт. 2000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Смирнова Э. Русская музыкальная литература.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5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Й. Гайдн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 Васина-Гроссман  Книга  о  музыке  и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великих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музыкантах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1986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Е. Исабаева. Рабочая тетрадь по русской классике 2011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Л. Михеева. Григ. Музыка 1998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12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80"/>
        <w:gridCol w:w="1340"/>
        <w:gridCol w:w="860"/>
        <w:gridCol w:w="1440"/>
        <w:gridCol w:w="1200"/>
        <w:gridCol w:w="560"/>
        <w:gridCol w:w="360"/>
        <w:gridCol w:w="460"/>
        <w:gridCol w:w="760"/>
        <w:gridCol w:w="220"/>
        <w:gridCol w:w="94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page25"/>
            <w:bookmarkEnd w:id="12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Чайковский. Щелкунчик. Москва. 2010 г.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Я. Мишори. Оркестр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С. Хентова. Шостакович. Том №1.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№2.  Ленинград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1989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Н. А. Царёва. Уроки госпожи мелодии. Методическое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пособие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«Престо» 2013 г.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Н.  А.  Царёва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.У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роки  госпожи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мелодии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«Престо» 2013 г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пособие по слушанию музыки.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Н.  А.  Царёва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.У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роки  госпожи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мелодии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 xml:space="preserve">«Престо» 2013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г .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Н. А. Царёва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.У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роки госпожи мелодии 2 класс.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 xml:space="preserve">«Престо» 2013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г .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Теория музыки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Вахромеев В. Элементарная теория музыки.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1975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«Музыка»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Фридкин  Г. Музыкальные диктанты. 1973 г. 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С. Григорьев. Учебник полифонии1977 г.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Р.Ромм. Музыкальная грамота в форме заданий 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вопросов к нотным примерам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осква «Музыка»1994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по советской музыкальной литературе.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1972 г. Москва «Музыка»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 Максимов. Музыкальная грамота. Москва 1979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 по  русской  музыкальной  литературе.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1977 г. Москва «Музыка»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 по  зарубежной  литературе.  1979 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«Музыка»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Способин И.В. Музыкальная форма.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1989 г. 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Ю. Тюлин. Краткий теоретический курс гармонии.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 1964 г.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Л. Красинская. Элементарная теория музыки. Музыка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1965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Б. Алексеев. Гармоническое сольфеджио.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1975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Р. Ромм. Изучение тональностей в ДМШ. Музыка 1994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Хор,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вокальный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М. Басок А. Бызов Хоры 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песни (для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голоса 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ансамбль,  сольное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аккомпанементом)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Свердловское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8"/>
                <w:sz w:val="24"/>
                <w:szCs w:val="24"/>
              </w:rPr>
              <w:t>областное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пение,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управление культуры 1992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аккомпанемент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Ромашковая  Русь  (для  детей  и  юношества  в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сопровождении  фортепиано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без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«Композитор» Москва 1990 г.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А. Соколов Школа хорового пения Москва 1978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для детского хора. Хрестоматия для 1-3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классов «Музыка» Москва 1983 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Песни и хоровые произведения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училищ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«Музыка» Москва 1949г.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Мальчишки-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девчонки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детского  хора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 Москва. 1977 г.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Хоры  без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для  детских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хоровых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13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900"/>
        <w:gridCol w:w="1400"/>
        <w:gridCol w:w="1860"/>
        <w:gridCol w:w="820"/>
        <w:gridCol w:w="96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page27"/>
            <w:bookmarkEnd w:id="13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коллективов. Росто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в-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–Дону. «Музыка».1965 г.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Н.  Макарова  Песни  и  романсы.  Вокально-хоровые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Москва.1977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Земля родная Вып. 4. Песни для детских хоровых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коллективов Москва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 1983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Хоры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советских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В.14.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7"/>
                <w:sz w:val="24"/>
                <w:szCs w:val="24"/>
              </w:rPr>
              <w:t>Москва.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«Советский композитор» 1984 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П. И. Чайковский. Детские песни Москва  «Музыка».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1981г.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Мальчишки.   Песенник   для   хоровой   капеллы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мальчиков. Москва «Советский композитор». 1976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Хрестоматия  по  музыке  Москва.  «Проосвещение».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1988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Юный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вокалист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Русские народные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Вып. 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Екатеринбург 2000 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Репертуар  детских  и  юношеских  хоров.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Пташка-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ласточка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«Советский композитор» 1977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И. Дунаевский. Арии и песни из опперет. Для женских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голосов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Москва 1984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Пионерский огонёк Москва 1962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Мир нужен всем. Песни для детей Москва 1988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Д. Льво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в-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Компанеец. Песни «советский композитор»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1979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Детям нужен мир. Песни и стихи для детей младшего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Москва 1982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Школьные годы. Вып. 33. Советский композитор 1969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Романсы советских композиторов. Москва 1982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П. Аедоницкий. Песни. Москва 1967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М. Матвеев.  Песни для детей младшего возраста.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«Советский композитор» 1978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Репертуар школьных хоров. Вып. 17 Москва 1970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М. Табачников. Я музыкой живу. Москва 1978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Г. Портнов. Песни для детей. Ленинград 1984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Хрестоматия для пения. Песни народов мира.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1982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А.  Альябьев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Романсы  и  песни.  Полное  собрание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сочинений.том 1. Музыка 1974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А.  Альябьев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Романсы  и  песни.  Полное  собрание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сочинений.том 4. Музыка 1977 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Подснежник. Песни и романсы русских композиторов.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1976 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Русский шлягер. Санкт- Петербург. 1998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Песни и романсы русских композиторов для голоса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фо-но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анкт- Петербург 2003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Аве Мария. Вокальный альбом. Москва 2001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Песни на стихи М. Матусовского.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Москва 1978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Русская духовеная музыка в репертуаре детского хора.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2001 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Т. Хренников. Песни. Москва 1982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Пение в школе. Вып. 4. Москва 1977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О. Ушакова. Песни для детей. Екатеринбург.1998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А. Петров. Песни разных лет. Ленинград 1980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14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1600"/>
        <w:gridCol w:w="1760"/>
        <w:gridCol w:w="1180"/>
        <w:gridCol w:w="1400"/>
        <w:gridCol w:w="920"/>
        <w:gridCol w:w="3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page29"/>
            <w:bookmarkEnd w:id="14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М. Фрадкин. Избранные песни. Москва.1980 г.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Б. Мокроусов. Песни. Москва 1978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М. Блантер. Песни. Москва. 1978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Гусельки вып.6. песни и стихи для детей младшего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Москва 1970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Лепка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Лепим  из  солёного  теста.  Украшения.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Сувениры.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Панно. Декор. Москва. Изд-во ЭКСМО 2004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Методика обучения рисованию, лепке, аппликации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детском  саду.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Учебник  для  учащихся  пед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.у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чилищ.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Редакция доктора пед. наук Н.П.Сакулиной. Издание 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Халесова  Н.Б.  Народная  пластика  и  декоративная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лепка  в  детском  саду.  Пособие  для  воспитателей.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«Просвещение» 1997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Изольда  Кискальт.  Солёное  тесто.  Москва  «АСТ-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ПРЕСС» 2001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Т.Бырченко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  песенкой  по  лесенке.  «Музыка  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движение»  Москва  Всесоюзное  изд-во  «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Советский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композитор» 1984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Е.В.Конорова.  Методическое  пособие  по  ритмике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вып.1. Изд-во «Музыка» Москва 1973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Е.Минеева. Методическое пособие по ритмике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Изд-во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 Москва 2002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Г.Франию. Методическое пособие по ритмике. Москва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«Музыка» 1987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Андреева  Конорова.  Методическое  пособие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ритмике. Изд-во «Музыка» Москва 1973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Андреева  Конорова.   Первые  шаги   в  музыке.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пособие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«Советский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композитор» 1991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Кибальников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Александр. Москва.  «Изобразительное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искусство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». 1982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81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.Угаров. Б. Издательство «Художник РСФСР».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Защитники советского неба (альбом)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 xml:space="preserve">Молодые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хозяева(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альбом).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Художники  Нечернозёмья  (живопись  ,  скульптура,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19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графика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Киево- Печерский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державный историко культурный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заповедник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( фотоальбом). Видавництво «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Мистецтво».1974.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Ирина Лаврова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Игорь Пчельников ( монументальное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искусство,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живопись,графика).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15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5940"/>
        <w:gridCol w:w="920"/>
        <w:gridCol w:w="30"/>
      </w:tblGrid>
      <w:tr w:rsidR="0071143F" w:rsidRPr="00B3459C">
        <w:trPr>
          <w:trHeight w:val="25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5" w:name="page31"/>
            <w:bookmarkEnd w:id="15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Античная расписная Керамика. Москва « Искусство»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1985.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Анотолий Кокорин. Графика. Москва «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Советский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Художник».1984.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Современная грузинская керамика. Москва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Советский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художник 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Искусство Сибири и Дальнего Востока.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Ленинград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«Художник РСФСР»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Н. Крымов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Андрей   Тутунов   (живопись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,г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рафика).   Москва.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19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Советский художник. 1983.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Государственный музей изобразительного искусства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Пушкина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Василий   Ермилов   (оформительское   искусство,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19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графика)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Евгений Гудин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Сахи Романов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Сельскому  учителю  о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народных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художественных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19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промыслах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Сибири и Дальнего Востока.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Уральская народная живопись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по дереву, бересте,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71143F" w:rsidRPr="00B3459C">
        <w:trPr>
          <w:trHeight w:val="32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металлу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Монументы и города.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Декоративное искусство.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 xml:space="preserve">Анатолий Никич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( натюрморт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Акропль в Афинах.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Творчество, жизнь, искусство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Искусство скульптуры.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Страницы истории советской живописи и советской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19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1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Татьяна Яблонская. Москва « Советский художник»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0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1980.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Древние  Угры  в  лесах   Урала.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Екатеринбург.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Квадрат.2008.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Монументальная  Живопись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 Новгорода.  Москва.  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Искусство» 1987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16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340"/>
        <w:gridCol w:w="280"/>
        <w:gridCol w:w="1520"/>
        <w:gridCol w:w="960"/>
        <w:gridCol w:w="1380"/>
        <w:gridCol w:w="1060"/>
        <w:gridCol w:w="400"/>
        <w:gridCol w:w="920"/>
      </w:tblGrid>
      <w:tr w:rsidR="0071143F" w:rsidRPr="00B3459C">
        <w:trPr>
          <w:trHeight w:val="25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6" w:name="page33"/>
            <w:bookmarkEnd w:id="16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Фольклорная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 мы просо сеяли. Русские народные игры –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хороводы для детей. В- 4. Сост. М.А. Медведева.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1982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Богач  С.В.  Баян и  народная  хореография  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пособие для руководителей, коллективов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народного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танца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/Электронный ресурс/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 веселом хороводе. Танцы и игры народов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СССР для детей дошкольного возраста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Т.И.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Науменко, Г.П. Сенченко, Г.Г. Троян.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Киев, 1987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Играйте вместе с нами. Танцы и упражнения,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 игры,  сценки  для  детей  младшего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возраста. /Электронный ресурс/. Сост. Л.А. Волкова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Как у наших у ворот.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Русские народные песни 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детском   саду.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Сост.   И.   Каплунова,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Новоскольцева. 2003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Киенко О. Танцевальные игры с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музыкальным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приложением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/Электронный ресурс/.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Матвеев В.Ф. Теория и методика преподавания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русского народного танца. Часть 4 /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Электронный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ресурс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/.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Народная стилизация. /Электронный ресурс/.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Г.М.  Науменко  танцевальный  фольклор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/Электронный ресурс/.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Топ-топ, каблучок. Танцы в детском саду.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Сост.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И. Каплунова, И. Новоскольцева, И. Алексеева. 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Санкт-Петербург, 2005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Сюжетные танцы. Сост. А.О. Вевиорская.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Москва, 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Народное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Беляев  С.Е.  история  музыкальной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Урала  (18-  начало  20  вв.):  Курс  лекций.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Екатеринбург: Диамант, 1996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Гилярова   Н.Н.   Музыкальный   фольклор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Рязанской области. /Электронный ресурс/. – Рязань,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Листопадов А. М. Песни донских казаков.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Том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Часть 1. /Электронный ресурс/. 1949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Народное музыкальное творчество: Учебник 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Отв. ред. О.А. Пашина. /Электронный ресурс/. 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СПб.: Композитор, 2005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Науменко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Г.М.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Детские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страшилки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/Электронный ресурс/. – Москва, 2013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Науменко Г.М. Музыка слова. /Электронный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ресурс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/.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Науменко Г.М. Русские народные музыкальные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инструменты для детей. /Электронный ресурс/.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Науменко  Г.М.  Сказки  о  русских  народных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праздниках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временах года. /Электронный ресурс/.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Науменко Г. М. Сказки, Страшилки, Смешилки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 необыкновенные картинки /Электронный ресурс/.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– Москва,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Науменко Г.М. Стихи о русской природе 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временах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 Избранное для детей. /Электронный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143F" w:rsidRPr="00B3459C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1143F" w:rsidRPr="00B3459C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Pr="00B3459C" w:rsidRDefault="0071143F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17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3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800"/>
        <w:gridCol w:w="2120"/>
        <w:gridCol w:w="1540"/>
        <w:gridCol w:w="360"/>
      </w:tblGrid>
      <w:tr w:rsidR="0071143F" w:rsidRPr="00B3459C">
        <w:trPr>
          <w:trHeight w:val="276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bookmarkStart w:id="17" w:name="page35"/>
            <w:bookmarkEnd w:id="17"/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lastRenderedPageBreak/>
              <w:t>ресурс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/. – М., 2013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Науменко   Г.М.   Сценарии 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фольклорных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театрализованных   праздников,   представлений,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сказок, пьес. /Электронный ресурс/. – Москва, 2013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Науменко  Г.М.  Фольклорный  праздник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детском  саду  и  школе.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Песни,  игры,  загадки,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представления   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авторской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записи,  нотной  расшифровке  и  редакции.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ЛИНКА – ПРЕСС, 2000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Науменко Г.М. Этнография детства: сборник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фольклорных   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этнографических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/Электронный ресурс/. – Москва, 2012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Некрылова   А.Ф.   Русский   традиционный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календарь на каждый день и для каждого дома. –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СПб.: Азбука – классика, 2007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Новицкая М.Ю. Уроки по окружающему миру.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 класс /Электронный ресурс/.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Панкеев И.А. Русские праздники. – М.: Яуза,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Песенные традиции Поволжья. Т. Ананичева, 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20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Суханова. /Электронный ресурс/. – Москва, 1991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Pr="00B3459C" w:rsidRDefault="00B3459C">
      <w:pPr>
        <w:widowControl w:val="0"/>
        <w:numPr>
          <w:ilvl w:val="0"/>
          <w:numId w:val="6"/>
        </w:numPr>
        <w:tabs>
          <w:tab w:val="clear" w:pos="720"/>
          <w:tab w:val="num" w:pos="3797"/>
        </w:tabs>
        <w:overflowPunct w:val="0"/>
        <w:autoSpaceDE w:val="0"/>
        <w:autoSpaceDN w:val="0"/>
        <w:adjustRightInd w:val="0"/>
        <w:spacing w:after="0" w:line="240" w:lineRule="auto"/>
        <w:ind w:left="33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noProof/>
        </w:rPr>
        <w:pict>
          <v:line id="_x0000_s1042" style="position:absolute;left:0;text-align:left;z-index:-34;mso-position-horizontal-relative:text;mso-position-vertical-relative:text" from="-48.45pt,-290.6pt" to="491.25pt,-290.6pt" o:allowincell="f" strokeweight=".16931mm"/>
        </w:pict>
      </w:r>
      <w:r w:rsidRPr="00B3459C">
        <w:rPr>
          <w:noProof/>
        </w:rPr>
        <w:pict>
          <v:line id="_x0000_s1043" style="position:absolute;left:0;text-align:left;z-index:-33;mso-position-horizontal-relative:text;mso-position-vertical-relative:text" from="-48.45pt,234.1pt" to="491.25pt,234.1pt" o:allowincell="f" strokeweight=".48pt"/>
        </w:pict>
      </w:r>
      <w:r w:rsidRPr="00B3459C">
        <w:rPr>
          <w:noProof/>
        </w:rPr>
        <w:pict>
          <v:line id="_x0000_s1044" style="position:absolute;left:0;text-align:left;z-index:-32;mso-position-horizontal-relative:text;mso-position-vertical-relative:text" from="-48.45pt,248.5pt" to="491.25pt,248.5pt" o:allowincell="f" strokeweight=".48pt"/>
        </w:pict>
      </w:r>
      <w:r w:rsidRPr="00B3459C">
        <w:rPr>
          <w:noProof/>
        </w:rPr>
        <w:pict>
          <v:line id="_x0000_s1045" style="position:absolute;left:0;text-align:left;z-index:-31;mso-position-horizontal-relative:text;mso-position-vertical-relative:text" from="-48.2pt,-290.85pt" to="-48.2pt,442.4pt" o:allowincell="f" strokeweight=".16931mm"/>
        </w:pict>
      </w:r>
      <w:r w:rsidRPr="00B3459C">
        <w:rPr>
          <w:noProof/>
        </w:rPr>
        <w:pict>
          <v:line id="_x0000_s1046" style="position:absolute;left:0;text-align:left;z-index:-30;mso-position-horizontal-relative:text;mso-position-vertical-relative:text" from="-5.4pt,-290.85pt" to="-5.4pt,442.4pt" o:allowincell="f" strokeweight=".16931mm"/>
        </w:pict>
      </w:r>
      <w:r w:rsidRPr="00B3459C">
        <w:rPr>
          <w:noProof/>
        </w:rPr>
        <w:pict>
          <v:line id="_x0000_s1047" style="position:absolute;left:0;text-align:left;z-index:-29;mso-position-horizontal-relative:text;mso-position-vertical-relative:text" from="105.7pt,-290.85pt" to="105.7pt,442.4pt" o:allowincell="f" strokeweight=".48pt"/>
        </w:pict>
      </w:r>
      <w:r w:rsidRPr="00B3459C">
        <w:rPr>
          <w:noProof/>
        </w:rPr>
        <w:pict>
          <v:line id="_x0000_s1048" style="position:absolute;left:0;text-align:left;z-index:-28;mso-position-horizontal-relative:text;mso-position-vertical-relative:text" from="148.65pt,-290.85pt" to="148.65pt,442.4pt" o:allowincell="f" strokeweight=".16931mm"/>
        </w:pict>
      </w:r>
      <w:r w:rsidRPr="00B3459C">
        <w:rPr>
          <w:noProof/>
        </w:rPr>
        <w:pict>
          <v:line id="_x0000_s1049" style="position:absolute;left:0;text-align:left;z-index:-27;mso-position-horizontal-relative:text;mso-position-vertical-relative:text" from="445.65pt,-290.85pt" to="445.65pt,442.4pt" o:allowincell="f" strokeweight=".16931mm"/>
        </w:pict>
      </w:r>
      <w:r w:rsidRPr="00B3459C">
        <w:rPr>
          <w:noProof/>
        </w:rPr>
        <w:pict>
          <v:line id="_x0000_s1050" style="position:absolute;left:0;text-align:left;z-index:-26;mso-position-horizontal-relative:text;mso-position-vertical-relative:text" from="491pt,-290.85pt" to="491pt,442.4pt" o:allowincell="f" strokeweight=".48pt"/>
        </w:pict>
      </w:r>
      <w:r w:rsidR="00A407C9" w:rsidRPr="00B3459C">
        <w:rPr>
          <w:rFonts w:ascii="Times New Roman" w:hAnsi="Times New Roman"/>
          <w:sz w:val="24"/>
          <w:szCs w:val="24"/>
          <w:lang w:val="ru-RU"/>
        </w:rPr>
        <w:t>Рассказы о русских народных инструментах. 1</w:t>
      </w:r>
      <w:proofErr w:type="gramStart"/>
      <w:r w:rsidR="00A407C9" w:rsidRPr="00B3459C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End"/>
      <w:r w:rsidR="00A407C9" w:rsidRPr="00B3459C">
        <w:rPr>
          <w:rFonts w:ascii="Times New Roman" w:hAnsi="Times New Roman"/>
          <w:sz w:val="24"/>
          <w:szCs w:val="24"/>
          <w:lang w:val="ru-RU"/>
        </w:rPr>
        <w:t xml:space="preserve">ост. Ю. Васильев, А. Широков. – Москва, 1976 </w:t>
      </w:r>
    </w:p>
    <w:p w:rsidR="0071143F" w:rsidRDefault="00A407C9">
      <w:pPr>
        <w:widowControl w:val="0"/>
        <w:numPr>
          <w:ilvl w:val="0"/>
          <w:numId w:val="6"/>
        </w:numPr>
        <w:tabs>
          <w:tab w:val="clear" w:pos="720"/>
          <w:tab w:val="num" w:pos="3797"/>
        </w:tabs>
        <w:overflowPunct w:val="0"/>
        <w:autoSpaceDE w:val="0"/>
        <w:autoSpaceDN w:val="0"/>
        <w:adjustRightInd w:val="0"/>
        <w:spacing w:after="0" w:line="240" w:lineRule="auto"/>
        <w:ind w:left="336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Русское народное музыкальное творчество. 1 Хрестоматия песенного материала по предмету. </w:t>
      </w:r>
      <w:r>
        <w:rPr>
          <w:rFonts w:ascii="Times New Roman" w:hAnsi="Times New Roman"/>
          <w:sz w:val="24"/>
          <w:szCs w:val="24"/>
        </w:rPr>
        <w:t xml:space="preserve">В – </w:t>
      </w:r>
    </w:p>
    <w:p w:rsidR="0071143F" w:rsidRDefault="00A40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6 ,</w:t>
      </w:r>
      <w:proofErr w:type="gramEnd"/>
      <w:r>
        <w:rPr>
          <w:rFonts w:ascii="Times New Roman" w:hAnsi="Times New Roman"/>
          <w:sz w:val="24"/>
          <w:szCs w:val="24"/>
        </w:rPr>
        <w:t xml:space="preserve"> М., 1998 </w:t>
      </w:r>
    </w:p>
    <w:tbl>
      <w:tblPr>
        <w:tblW w:w="0" w:type="auto"/>
        <w:tblInd w:w="3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460"/>
        <w:gridCol w:w="360"/>
      </w:tblGrid>
      <w:tr w:rsidR="0071143F" w:rsidRPr="00B3459C">
        <w:trPr>
          <w:trHeight w:val="22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20.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Терещенко  А.В.  История  культуры  русского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народа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– М.: Эксно, 2007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21.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Толмачев   Ю.А. 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Народное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музыкальное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творчество: учебное пособие. /Электронный ресурс/.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– Тамбов, 2006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22.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Хор имени Пятницкого. Сост. И.И. Мартынов,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Москва 1961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Default="00A407C9">
      <w:pPr>
        <w:widowControl w:val="0"/>
        <w:numPr>
          <w:ilvl w:val="0"/>
          <w:numId w:val="7"/>
        </w:numPr>
        <w:tabs>
          <w:tab w:val="clear" w:pos="720"/>
          <w:tab w:val="num" w:pos="3800"/>
        </w:tabs>
        <w:overflowPunct w:val="0"/>
        <w:autoSpaceDE w:val="0"/>
        <w:autoSpaceDN w:val="0"/>
        <w:adjustRightInd w:val="0"/>
        <w:spacing w:after="0" w:line="240" w:lineRule="auto"/>
        <w:ind w:left="3800" w:hanging="71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Черноскутова С. Народный календарь и дети.   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71143F" w:rsidRDefault="00A40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Часть 3.</w:t>
      </w:r>
      <w:proofErr w:type="gramEnd"/>
      <w:r>
        <w:rPr>
          <w:rFonts w:ascii="Times New Roman" w:hAnsi="Times New Roman"/>
          <w:sz w:val="24"/>
          <w:szCs w:val="24"/>
        </w:rPr>
        <w:t xml:space="preserve"> 1998 </w:t>
      </w:r>
    </w:p>
    <w:p w:rsidR="0071143F" w:rsidRDefault="00A407C9">
      <w:pPr>
        <w:widowControl w:val="0"/>
        <w:numPr>
          <w:ilvl w:val="0"/>
          <w:numId w:val="7"/>
        </w:numPr>
        <w:tabs>
          <w:tab w:val="clear" w:pos="720"/>
          <w:tab w:val="num" w:pos="3797"/>
        </w:tabs>
        <w:overflowPunct w:val="0"/>
        <w:autoSpaceDE w:val="0"/>
        <w:autoSpaceDN w:val="0"/>
        <w:adjustRightInd w:val="0"/>
        <w:spacing w:after="0" w:line="240" w:lineRule="auto"/>
        <w:ind w:left="336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Щуров В.М. Южнорусская песенная традиция. </w:t>
      </w:r>
      <w:r>
        <w:rPr>
          <w:rFonts w:ascii="Times New Roman" w:hAnsi="Times New Roman"/>
          <w:sz w:val="24"/>
          <w:szCs w:val="24"/>
        </w:rPr>
        <w:t xml:space="preserve">1 /Электронный ресурс/. – М., 1987 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0"/>
        <w:gridCol w:w="480"/>
        <w:gridCol w:w="1980"/>
        <w:gridCol w:w="700"/>
        <w:gridCol w:w="1460"/>
        <w:gridCol w:w="1600"/>
        <w:gridCol w:w="360"/>
      </w:tblGrid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Фольклорный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50 русских народных песен. Сост. Ю. Зацарный.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ансамбль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/Электронный ресурс/. – Москва, 1984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Сольное пение.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Аверкин А.П. Ой, ромашка – белый цвет.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голоса. Мосева 1974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Берсенева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Уральские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частушки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/Электронный ресурс/.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Буров   А.Г.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Режиссура   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педагогика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/Электронный ресурс/. — М.: Сов. Россия, 1987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Виноградов В.Ф. Я по травкам шла.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произведений. В – 15. – Екатеринбург: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СГОДНТ, 2008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горнице, во светлице. Репертуарный сборник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для детского ансамбля народной песни / ЧГАКИ;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32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сост. Т.А. Засыпкина. – Челябинск, 2004 В-2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143F" w:rsidRPr="00B3459C" w:rsidRDefault="00B3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1143F" w:rsidRPr="00B3459C">
          <w:pgSz w:w="11900" w:h="16832"/>
          <w:pgMar w:top="829" w:right="500" w:bottom="452" w:left="1980" w:header="720" w:footer="720" w:gutter="0"/>
          <w:cols w:space="720" w:equalWidth="0">
            <w:col w:w="9420"/>
          </w:cols>
          <w:noEndnote/>
        </w:sectPr>
      </w:pPr>
      <w:r w:rsidRPr="00B3459C">
        <w:rPr>
          <w:noProof/>
        </w:rPr>
        <w:pict>
          <v:line id="_x0000_s1051" style="position:absolute;z-index:-25;mso-position-horizontal-relative:text;mso-position-vertical-relative:text" from="-48.45pt,-.35pt" to="491.25pt,-.35pt" o:allowincell="f" strokeweight=".48pt"/>
        </w:pict>
      </w:r>
    </w:p>
    <w:p w:rsidR="0071143F" w:rsidRPr="00B3459C" w:rsidRDefault="0071143F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18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29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460"/>
        <w:gridCol w:w="360"/>
      </w:tblGrid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page37"/>
            <w:bookmarkEnd w:id="18"/>
            <w:r w:rsidRPr="00B3459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Гляжу  в  озера  синие.  Песенник.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Сост.  Е.Б.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Сироткин. Москва 1976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Горячих В. Песни для детей.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Екатеринбург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Грановский Б.Б. Песни певцов-самородков 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Фомина  и  И.  Молчанова  в  собрании  В.Ф.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Одоевского, Мосвка 1998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Гусельки.  Песни,  стихи,  загадки  для  детей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дошкольного  возраста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В  –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  70.   Советский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композитор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– Москва. 1983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Гусельки.  Песни,  стихи,  загадки  для  детей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дошкольного  возраста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В  –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  74.   Советский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композитор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– Москва. 1984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Pr="00B3459C" w:rsidRDefault="00B3459C">
      <w:pPr>
        <w:widowControl w:val="0"/>
        <w:numPr>
          <w:ilvl w:val="0"/>
          <w:numId w:val="8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right="80" w:hanging="276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noProof/>
        </w:rPr>
        <w:pict>
          <v:line id="_x0000_s1052" style="position:absolute;left:0;text-align:left;z-index:-24;mso-position-horizontal-relative:text;mso-position-vertical-relative:text" from="-202.45pt,-166.4pt" to="337.25pt,-166.4pt" o:allowincell="f" strokeweight=".16931mm"/>
        </w:pict>
      </w:r>
      <w:r w:rsidRPr="00B3459C">
        <w:rPr>
          <w:noProof/>
        </w:rPr>
        <w:pict>
          <v:line id="_x0000_s1053" style="position:absolute;left:0;text-align:left;z-index:-23;mso-position-horizontal-relative:text;mso-position-vertical-relative:text" from="-202.2pt,-166.65pt" to="-202.2pt,565.55pt" o:allowincell="f" strokeweight=".16931mm"/>
        </w:pict>
      </w:r>
      <w:r w:rsidRPr="00B3459C">
        <w:rPr>
          <w:noProof/>
        </w:rPr>
        <w:pict>
          <v:line id="_x0000_s1054" style="position:absolute;left:0;text-align:left;z-index:-22;mso-position-horizontal-relative:text;mso-position-vertical-relative:text" from="-159.4pt,-166.65pt" to="-159.4pt,565.55pt" o:allowincell="f" strokeweight=".16931mm"/>
        </w:pict>
      </w:r>
      <w:r w:rsidRPr="00B3459C">
        <w:rPr>
          <w:noProof/>
        </w:rPr>
        <w:pict>
          <v:line id="_x0000_s1055" style="position:absolute;left:0;text-align:left;z-index:-21;mso-position-horizontal-relative:text;mso-position-vertical-relative:text" from="-48.25pt,-166.65pt" to="-48.25pt,565.55pt" o:allowincell="f" strokeweight=".48pt"/>
        </w:pict>
      </w:r>
      <w:r w:rsidRPr="00B3459C">
        <w:rPr>
          <w:noProof/>
        </w:rPr>
        <w:pict>
          <v:line id="_x0000_s1056" style="position:absolute;left:0;text-align:left;z-index:-20;mso-position-horizontal-relative:text;mso-position-vertical-relative:text" from="-5.3pt,-166.65pt" to="-5.3pt,565.55pt" o:allowincell="f" strokeweight=".16931mm"/>
        </w:pict>
      </w:r>
      <w:r w:rsidRPr="00B3459C">
        <w:rPr>
          <w:noProof/>
        </w:rPr>
        <w:pict>
          <v:line id="_x0000_s1057" style="position:absolute;left:0;text-align:left;z-index:-19;mso-position-horizontal-relative:text;mso-position-vertical-relative:text" from="291.65pt,-166.65pt" to="291.65pt,565.55pt" o:allowincell="f" strokeweight=".16931mm"/>
        </w:pict>
      </w:r>
      <w:r w:rsidRPr="00B3459C">
        <w:rPr>
          <w:noProof/>
        </w:rPr>
        <w:pict>
          <v:line id="_x0000_s1058" style="position:absolute;left:0;text-align:left;z-index:-18;mso-position-horizontal-relative:text;mso-position-vertical-relative:text" from="337pt,-166.65pt" to="337pt,565.55pt" o:allowincell="f" strokeweight=".48pt"/>
        </w:pict>
      </w:r>
      <w:r w:rsidR="00A407C9" w:rsidRPr="00B3459C">
        <w:rPr>
          <w:rFonts w:ascii="Times New Roman" w:hAnsi="Times New Roman"/>
          <w:sz w:val="24"/>
          <w:szCs w:val="24"/>
          <w:lang w:val="ru-RU"/>
        </w:rPr>
        <w:t xml:space="preserve">Дармастук А.Г. Сентиментальная провинция. 1 Сборник избранных песен и романсов. – Екатеринбург: Полиграфист, 2001 </w:t>
      </w:r>
    </w:p>
    <w:p w:rsidR="0071143F" w:rsidRDefault="00A407C9">
      <w:pPr>
        <w:widowControl w:val="0"/>
        <w:numPr>
          <w:ilvl w:val="0"/>
          <w:numId w:val="8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right="80" w:hanging="276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Дубовик С.В. В хороводе были мы. Сб. 1 методических материалов и русских народных песен и частушек. </w:t>
      </w:r>
      <w:r>
        <w:rPr>
          <w:rFonts w:ascii="Times New Roman" w:hAnsi="Times New Roman"/>
          <w:sz w:val="24"/>
          <w:szCs w:val="24"/>
        </w:rPr>
        <w:t xml:space="preserve">В – 18. – Екатеринбург: СГОДНТ, 2010 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460"/>
        <w:gridCol w:w="360"/>
      </w:tblGrid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14.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Дубовик С.В. Хоровод круглый год.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Сценарно-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методический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материал. Часть 2  – Екатеринбург: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СГОДНТ, 2015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15.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Дубовик С.В. Хоровод круглый год.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Сценарно-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методический  материал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Часть  3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 В  –  30.  –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Екатеринбург: СГОДНТ, 2014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Default="00A407C9">
      <w:pPr>
        <w:widowControl w:val="0"/>
        <w:numPr>
          <w:ilvl w:val="0"/>
          <w:numId w:val="9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38" w:lineRule="auto"/>
        <w:ind w:left="280" w:right="8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Есть крылья у песни. Песенник. </w:t>
      </w:r>
      <w:r>
        <w:rPr>
          <w:rFonts w:ascii="Times New Roman" w:hAnsi="Times New Roman"/>
          <w:sz w:val="24"/>
          <w:szCs w:val="24"/>
        </w:rPr>
        <w:t xml:space="preserve">Сост. Ю. 1 Зацарный. – Москва,1979 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Живое  наследие</w:t>
      </w:r>
      <w:proofErr w:type="gramEnd"/>
      <w:r>
        <w:rPr>
          <w:rFonts w:ascii="Times New Roman" w:hAnsi="Times New Roman"/>
          <w:sz w:val="24"/>
          <w:szCs w:val="24"/>
        </w:rPr>
        <w:t xml:space="preserve">.  Игровые  модели  детского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440"/>
        <w:gridCol w:w="400"/>
      </w:tblGrid>
      <w:tr w:rsidR="0071143F" w:rsidRPr="00B3459C">
        <w:trPr>
          <w:trHeight w:val="232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фольклора.  В  –  1,  сост.  С.А.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Жилинская,  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Екатеринбург, 1997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Жил – бал у бабушки… Маленькие пьески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маленьких детей А.А. Колесникова.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ресурс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За околицей села. Популярная музыка для баяна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или аккордеона. В – 4, сост. И. Лунин, Москва,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320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Советский композитор, 1984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Default="00A407C9">
      <w:pPr>
        <w:widowControl w:val="0"/>
        <w:numPr>
          <w:ilvl w:val="0"/>
          <w:numId w:val="10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right="60" w:hanging="27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Зимина А.Н. Народные игры с пением. </w:t>
      </w:r>
      <w:r>
        <w:rPr>
          <w:rFonts w:ascii="Times New Roman" w:hAnsi="Times New Roman"/>
          <w:sz w:val="24"/>
          <w:szCs w:val="24"/>
        </w:rPr>
        <w:t xml:space="preserve">1 /Электронный ресурс/. – Москва, 2000 </w:t>
      </w:r>
    </w:p>
    <w:p w:rsidR="0071143F" w:rsidRPr="00B3459C" w:rsidRDefault="00A407C9">
      <w:pPr>
        <w:widowControl w:val="0"/>
        <w:numPr>
          <w:ilvl w:val="0"/>
          <w:numId w:val="10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Зову тебя Россиею… Песенник. Сост. И. 1 Олинская. – Москва, 1975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920"/>
        <w:gridCol w:w="920"/>
        <w:gridCol w:w="640"/>
        <w:gridCol w:w="660"/>
        <w:gridCol w:w="1080"/>
        <w:gridCol w:w="740"/>
        <w:gridCol w:w="500"/>
        <w:gridCol w:w="440"/>
      </w:tblGrid>
      <w:tr w:rsidR="0071143F" w:rsidRPr="00B3459C">
        <w:trPr>
          <w:trHeight w:val="2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Изумрудные россыпи.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Сб. репертуарно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методических материалов, В – 14 – Екатеринбург: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СГОДНТ, 2007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Как  Вася  –  утеночек  по  бережку  гулял…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Уральские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игровые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детского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музицирования.  Сост.  Т.И.  Калужниковой,  М.А.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Кесаревой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, В.В. Медведева. – Екатеринбург 1998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Как у наших у ворот.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Русские народные песни 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детском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саду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Сост.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Каплунова,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4"/>
                <w:sz w:val="24"/>
                <w:szCs w:val="24"/>
              </w:rPr>
              <w:t>И.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Новоскольцева. – Санкт-Петербург, 2003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Калина – малина, ягода моя. Уральские песни,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записанные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экспедициях. В – 1. – Челябинск, 2007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3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Камаева  Т.Ю.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Русский  фольклор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Детские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143F" w:rsidRDefault="00B3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29" w:right="420" w:bottom="452" w:left="5060" w:header="720" w:footer="720" w:gutter="0"/>
          <w:cols w:space="720" w:equalWidth="0">
            <w:col w:w="6420"/>
          </w:cols>
          <w:noEndnote/>
        </w:sectPr>
      </w:pPr>
      <w:r w:rsidRPr="00B3459C">
        <w:rPr>
          <w:noProof/>
        </w:rPr>
        <w:pict>
          <v:line id="_x0000_s1059" style="position:absolute;z-index:-17;mso-position-horizontal-relative:text;mso-position-vertical-relative:text" from="-202.45pt,-.35pt" to="337.25pt,-.35pt" o:allowincell="f" strokeweight=".48pt"/>
        </w:pict>
      </w:r>
    </w:p>
    <w:p w:rsidR="0071143F" w:rsidRDefault="0071143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19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29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980"/>
        <w:gridCol w:w="1920"/>
        <w:gridCol w:w="400"/>
      </w:tblGrid>
      <w:tr w:rsidR="0071143F" w:rsidRPr="00B3459C">
        <w:trPr>
          <w:trHeight w:val="276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bookmarkStart w:id="19" w:name="page39"/>
            <w:bookmarkEnd w:id="19"/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 xml:space="preserve"> праздники. М.; 1994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Козырина Е.В. Березничек вильеватый.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В – 29. –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Екатеринбург. СГОДНТ, 2014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Левашов В.С. Как не любить мне эту землю…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Песни для голоса в сопровождении фортепиано.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Советский композитор. – Москва 1985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Льется  песенка  над  селами.  Песни,  стихи,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инсценировки для детей младшего возраста / сост.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С. И. Бекина. «Музыка». – Москва 1983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Любимые песни. Песенник. Сост. Е. Сироткин.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 – 13. – Ленинград, 1981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Любимые песни. Песенник. Сост. Е. Сироткин.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 – 14. – Ленинград, 1982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Масленица.   Сценарий   праздника,   игры,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скороговорки. Сост. А.Г. Резунков, М.В. Яковлева.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– Санкт-Петербург,2006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Наша   песня.   Сборник   песен   уральских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– Свердловск, 1974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Науменко Г.М. Фольклорная азбука.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обучения детей народному пению. /Электронный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ресурс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/. – Москва, 2013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Обработки русских народных песен и песни Ю.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Гаврилова. – Шадринск, 2006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Песни наших дней (мелодии и тексты) сост.: О.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Агафонов, В. Бекетова, В. Шибаев, «Москва», 1981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Песни русского народа. /Электронный ресурс/. –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СПб. 1894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Песенки-картинки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9"/>
                <w:sz w:val="24"/>
                <w:szCs w:val="24"/>
              </w:rPr>
              <w:t>сопровождении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20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В – 35. Ленинград 1988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Default="00B3459C">
      <w:pPr>
        <w:widowControl w:val="0"/>
        <w:numPr>
          <w:ilvl w:val="0"/>
          <w:numId w:val="11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rPr>
          <w:rFonts w:ascii="Times New Roman" w:hAnsi="Times New Roman"/>
          <w:sz w:val="24"/>
          <w:szCs w:val="24"/>
        </w:rPr>
      </w:pPr>
      <w:r w:rsidRPr="00B3459C">
        <w:rPr>
          <w:noProof/>
        </w:rPr>
        <w:pict>
          <v:line id="_x0000_s1060" style="position:absolute;left:0;text-align:left;z-index:-16;mso-position-horizontal-relative:text;mso-position-vertical-relative:text" from="-202.45pt,-400.9pt" to="337.25pt,-400.9pt" o:allowincell="f" strokeweight=".16931mm"/>
        </w:pict>
      </w:r>
      <w:r w:rsidRPr="00B3459C">
        <w:rPr>
          <w:noProof/>
        </w:rPr>
        <w:pict>
          <v:line id="_x0000_s1061" style="position:absolute;left:0;text-align:left;z-index:-15;mso-position-horizontal-relative:text;mso-position-vertical-relative:text" from="-202.2pt,-401.15pt" to="-202.2pt,331.05pt" o:allowincell="f" strokeweight=".16931mm"/>
        </w:pict>
      </w:r>
      <w:r w:rsidRPr="00B3459C">
        <w:rPr>
          <w:noProof/>
        </w:rPr>
        <w:pict>
          <v:line id="_x0000_s1062" style="position:absolute;left:0;text-align:left;z-index:-14;mso-position-horizontal-relative:text;mso-position-vertical-relative:text" from="-159.4pt,-401.15pt" to="-159.4pt,331.05pt" o:allowincell="f" strokeweight=".16931mm"/>
        </w:pict>
      </w:r>
      <w:r w:rsidRPr="00B3459C">
        <w:rPr>
          <w:noProof/>
        </w:rPr>
        <w:pict>
          <v:line id="_x0000_s1063" style="position:absolute;left:0;text-align:left;z-index:-13;mso-position-horizontal-relative:text;mso-position-vertical-relative:text" from="-48.25pt,-401.15pt" to="-48.25pt,331.05pt" o:allowincell="f" strokeweight=".48pt"/>
        </w:pict>
      </w:r>
      <w:r w:rsidRPr="00B3459C">
        <w:rPr>
          <w:noProof/>
        </w:rPr>
        <w:pict>
          <v:line id="_x0000_s1064" style="position:absolute;left:0;text-align:left;z-index:-12;mso-position-horizontal-relative:text;mso-position-vertical-relative:text" from="-5.3pt,-401.15pt" to="-5.3pt,331.05pt" o:allowincell="f" strokeweight=".16931mm"/>
        </w:pict>
      </w:r>
      <w:r w:rsidRPr="00B3459C">
        <w:rPr>
          <w:noProof/>
        </w:rPr>
        <w:pict>
          <v:line id="_x0000_s1065" style="position:absolute;left:0;text-align:left;z-index:-11;mso-position-horizontal-relative:text;mso-position-vertical-relative:text" from="291.65pt,-401.15pt" to="291.65pt,331.05pt" o:allowincell="f" strokeweight=".16931mm"/>
        </w:pict>
      </w:r>
      <w:r w:rsidRPr="00B3459C">
        <w:rPr>
          <w:noProof/>
        </w:rPr>
        <w:pict>
          <v:line id="_x0000_s1066" style="position:absolute;left:0;text-align:left;z-index:-10;mso-position-horizontal-relative:text;mso-position-vertical-relative:text" from="337pt,-401.15pt" to="337pt,331.05pt" o:allowincell="f" strokeweight=".48pt"/>
        </w:pict>
      </w:r>
      <w:r w:rsidR="00A407C9" w:rsidRPr="00B3459C">
        <w:rPr>
          <w:rFonts w:ascii="Times New Roman" w:hAnsi="Times New Roman"/>
          <w:sz w:val="24"/>
          <w:szCs w:val="24"/>
          <w:lang w:val="ru-RU"/>
        </w:rPr>
        <w:t xml:space="preserve">Поет хор «Надежда» В – 1: 1 Хрестоматия/ЧГАГИ; сост. </w:t>
      </w:r>
      <w:r w:rsidR="00A407C9">
        <w:rPr>
          <w:rFonts w:ascii="Times New Roman" w:hAnsi="Times New Roman"/>
          <w:sz w:val="24"/>
          <w:szCs w:val="24"/>
        </w:rPr>
        <w:t xml:space="preserve">И. Игнатьев – Челябинск, 2006 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numPr>
          <w:ilvl w:val="0"/>
          <w:numId w:val="11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Поет хор «Надежда» В – 2: 1 Хрестоматия/ЧГАГИ; сост. </w:t>
      </w:r>
      <w:r>
        <w:rPr>
          <w:rFonts w:ascii="Times New Roman" w:hAnsi="Times New Roman"/>
          <w:sz w:val="24"/>
          <w:szCs w:val="24"/>
        </w:rPr>
        <w:t xml:space="preserve">И. Игнатьев – Челябинск, 2006 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660"/>
        <w:gridCol w:w="840"/>
        <w:gridCol w:w="400"/>
      </w:tblGrid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Припевки, шутки, прибаутки. Песенник. В – 2.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Сост. А.П. Аверкин. – Москва, 1977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Припевки, шутки, прибаутки. Песенник. В – 3.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Сост. А.П. Аверкин. – Москва, 1978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Припевки, шутки, прибаутки. Песенник. В – 4.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Сост. А.П. Аверкин. – Москва, 1980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Припевки, шутки, прибаутки. Песенник. В – 6.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Сост. А.П. Аверкин. – Москва, 1985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Пушкина  С.И.  Мы  играем  и  поем.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М.: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Школьная пресса, 2001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Распевки   и   упражнения 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народного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коллектива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. /Электронный ресурс/.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Репертуар народного певца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 сост.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Л.В.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Шамина, Москва 1998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Режиссура  народной  песни.  Маркова  Л.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В.,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Шамина Л. В. /Электронный ресурс/ 1984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Репертуар народного певца. В – 5. – Москва,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2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Default="00B3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29" w:right="420" w:bottom="452" w:left="5060" w:header="720" w:footer="720" w:gutter="0"/>
          <w:cols w:space="720" w:equalWidth="0">
            <w:col w:w="6420"/>
          </w:cols>
          <w:noEndnote/>
        </w:sectPr>
      </w:pPr>
      <w:r w:rsidRPr="00B3459C">
        <w:rPr>
          <w:noProof/>
        </w:rPr>
        <w:pict>
          <v:line id="_x0000_s1067" style="position:absolute;z-index:-9;mso-position-horizontal-relative:text;mso-position-vertical-relative:text" from="-202.45pt,-.35pt" to="337.25pt,-.35pt" o:allowincell="f" strokeweight=".48pt"/>
        </w:pict>
      </w:r>
    </w:p>
    <w:p w:rsidR="0071143F" w:rsidRDefault="0071143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29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460"/>
        <w:gridCol w:w="380"/>
      </w:tblGrid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0" w:name="page41"/>
            <w:bookmarkEnd w:id="20"/>
            <w:r w:rsidRPr="00B3459C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Родыгин Е. Песни. – Свердловск, 1957 г.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Руднева  А.  Песни  Смоленской  области,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записанные от Е.К. Щеткиной.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Песни Кировской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области, напетые А.А. Кениной. – Москва, 1977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Русские народные песни. Песенник. В – 2, сост.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Ю. Зацарный, Москва: Советский композитор, 1980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Русские народные песни. Песенник. В – 3, сост.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Ю. Зацарный, Москва: Советский композитор, 1981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Русские народные песни. Песенник. В – 8, сост.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Ю. Зацарный, Москва: Советский композитор, 1989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Русские народные песни и танцы: Для голоса,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блокфлейты  и  Орф-инструментов  /  обраб.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Жилина. – Челябинск 2004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Русские  народные  песни  и  частушки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2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Мордасовой. /Электронный ресурс/. – Москва, 1983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Pr="00B3459C" w:rsidRDefault="00B3459C">
      <w:pPr>
        <w:widowControl w:val="0"/>
        <w:numPr>
          <w:ilvl w:val="0"/>
          <w:numId w:val="12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right="12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noProof/>
        </w:rPr>
        <w:pict>
          <v:line id="_x0000_s1068" style="position:absolute;left:0;text-align:left;z-index:-8;mso-position-horizontal-relative:text;mso-position-vertical-relative:text" from="-202.45pt,-207.8pt" to="337.25pt,-207.8pt" o:allowincell="f" strokeweight=".16931mm"/>
        </w:pict>
      </w:r>
      <w:r w:rsidRPr="00B3459C">
        <w:rPr>
          <w:noProof/>
        </w:rPr>
        <w:pict>
          <v:line id="_x0000_s1069" style="position:absolute;left:0;text-align:left;z-index:-7;mso-position-horizontal-relative:text;mso-position-vertical-relative:text" from="-202.2pt,-208.05pt" to="-202.2pt,524.15pt" o:allowincell="f" strokeweight=".16931mm"/>
        </w:pict>
      </w:r>
      <w:r w:rsidRPr="00B3459C">
        <w:rPr>
          <w:noProof/>
        </w:rPr>
        <w:pict>
          <v:line id="_x0000_s1070" style="position:absolute;left:0;text-align:left;z-index:-6;mso-position-horizontal-relative:text;mso-position-vertical-relative:text" from="-159.4pt,-208.05pt" to="-159.4pt,524.15pt" o:allowincell="f" strokeweight=".16931mm"/>
        </w:pict>
      </w:r>
      <w:r w:rsidRPr="00B3459C">
        <w:rPr>
          <w:noProof/>
        </w:rPr>
        <w:pict>
          <v:line id="_x0000_s1071" style="position:absolute;left:0;text-align:left;z-index:-5;mso-position-horizontal-relative:text;mso-position-vertical-relative:text" from="-48.25pt,-208.05pt" to="-48.25pt,524.15pt" o:allowincell="f" strokeweight=".48pt"/>
        </w:pict>
      </w:r>
      <w:r w:rsidRPr="00B3459C">
        <w:rPr>
          <w:noProof/>
        </w:rPr>
        <w:pict>
          <v:line id="_x0000_s1072" style="position:absolute;left:0;text-align:left;z-index:-4;mso-position-horizontal-relative:text;mso-position-vertical-relative:text" from="-5.3pt,-208.05pt" to="-5.3pt,524.15pt" o:allowincell="f" strokeweight=".16931mm"/>
        </w:pict>
      </w:r>
      <w:r w:rsidRPr="00B3459C">
        <w:rPr>
          <w:noProof/>
        </w:rPr>
        <w:pict>
          <v:line id="_x0000_s1073" style="position:absolute;left:0;text-align:left;z-index:-3;mso-position-horizontal-relative:text;mso-position-vertical-relative:text" from="291.65pt,-208.05pt" to="291.65pt,524.15pt" o:allowincell="f" strokeweight=".16931mm"/>
        </w:pict>
      </w:r>
      <w:r w:rsidRPr="00B3459C">
        <w:rPr>
          <w:noProof/>
        </w:rPr>
        <w:pict>
          <v:line id="_x0000_s1074" style="position:absolute;left:0;text-align:left;z-index:-2;mso-position-horizontal-relative:text;mso-position-vertical-relative:text" from="337pt,-208.05pt" to="337pt,524.15pt" o:allowincell="f" strokeweight=".48pt"/>
        </w:pict>
      </w:r>
      <w:r w:rsidR="00A407C9" w:rsidRPr="00B3459C">
        <w:rPr>
          <w:rFonts w:ascii="Times New Roman" w:hAnsi="Times New Roman"/>
          <w:sz w:val="24"/>
          <w:szCs w:val="24"/>
          <w:lang w:val="ru-RU"/>
        </w:rPr>
        <w:t xml:space="preserve">Русские народные песни в обработке Ю. 1 Слонова. – Москва,1978 </w:t>
      </w:r>
    </w:p>
    <w:p w:rsidR="0071143F" w:rsidRPr="00B3459C" w:rsidRDefault="00A407C9">
      <w:pPr>
        <w:widowControl w:val="0"/>
        <w:numPr>
          <w:ilvl w:val="0"/>
          <w:numId w:val="12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right="12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Сельские вечера. Песенник. Сост. А.П. 1 Аверкин. - М., 1968 </w:t>
      </w:r>
    </w:p>
    <w:p w:rsidR="0071143F" w:rsidRDefault="00A407C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Сельские  вечера.  Песенник.  Сост.    А.П.   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71143F" w:rsidRDefault="00A40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Аверкин. В – 4.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М.,</w:t>
      </w:r>
      <w:proofErr w:type="gramEnd"/>
      <w:r>
        <w:rPr>
          <w:rFonts w:ascii="Times New Roman" w:hAnsi="Times New Roman"/>
          <w:sz w:val="24"/>
          <w:szCs w:val="24"/>
        </w:rPr>
        <w:t xml:space="preserve"> 1972 </w:t>
      </w:r>
    </w:p>
    <w:p w:rsidR="0071143F" w:rsidRDefault="00A407C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Сельские  вечера.  Песенник.  Сост.    А.П.   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71143F" w:rsidRDefault="00A40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Аверкин. В – 5.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М.,</w:t>
      </w:r>
      <w:proofErr w:type="gramEnd"/>
      <w:r>
        <w:rPr>
          <w:rFonts w:ascii="Times New Roman" w:hAnsi="Times New Roman"/>
          <w:sz w:val="24"/>
          <w:szCs w:val="24"/>
        </w:rPr>
        <w:t xml:space="preserve"> 1973 </w:t>
      </w:r>
    </w:p>
    <w:p w:rsidR="0071143F" w:rsidRDefault="00A407C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Сельские  вечера.  Песенник.  Сост.    А.П.    </w:t>
      </w:r>
      <w:r>
        <w:rPr>
          <w:rFonts w:ascii="Times New Roman" w:hAnsi="Times New Roman"/>
          <w:sz w:val="24"/>
          <w:szCs w:val="24"/>
        </w:rPr>
        <w:t xml:space="preserve">2 </w:t>
      </w:r>
    </w:p>
    <w:p w:rsidR="0071143F" w:rsidRDefault="00A40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Аверкин. В – 9.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М.,</w:t>
      </w:r>
      <w:proofErr w:type="gramEnd"/>
      <w:r>
        <w:rPr>
          <w:rFonts w:ascii="Times New Roman" w:hAnsi="Times New Roman"/>
          <w:sz w:val="24"/>
          <w:szCs w:val="24"/>
        </w:rPr>
        <w:t xml:space="preserve"> 1977 </w:t>
      </w:r>
    </w:p>
    <w:p w:rsidR="0071143F" w:rsidRDefault="00A407C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Сельские  вечера.  Песенник.  Сост.    А.П.   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71143F" w:rsidRDefault="00A407C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Аверкин. В – 10.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М.,</w:t>
      </w:r>
      <w:proofErr w:type="gramEnd"/>
      <w:r>
        <w:rPr>
          <w:rFonts w:ascii="Times New Roman" w:hAnsi="Times New Roman"/>
          <w:sz w:val="24"/>
          <w:szCs w:val="24"/>
        </w:rPr>
        <w:t xml:space="preserve"> 1979 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Сельские  вечера.  Песенник.  Сост.    А.П.   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71143F" w:rsidRDefault="00A40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Аверкин. В – 11.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М.,</w:t>
      </w:r>
      <w:proofErr w:type="gramEnd"/>
      <w:r>
        <w:rPr>
          <w:rFonts w:ascii="Times New Roman" w:hAnsi="Times New Roman"/>
          <w:sz w:val="24"/>
          <w:szCs w:val="24"/>
        </w:rPr>
        <w:t xml:space="preserve"> 1979 </w:t>
      </w:r>
    </w:p>
    <w:p w:rsidR="0071143F" w:rsidRDefault="00A407C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 New Roman" w:hAnsi="Times New Roman"/>
          <w:sz w:val="24"/>
          <w:szCs w:val="24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Сельские  вечера.  Песенник.  Сост.    А.П.    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71143F" w:rsidRDefault="00A40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Аверкин. В – 12.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М.,</w:t>
      </w:r>
      <w:proofErr w:type="gramEnd"/>
      <w:r>
        <w:rPr>
          <w:rFonts w:ascii="Times New Roman" w:hAnsi="Times New Roman"/>
          <w:sz w:val="24"/>
          <w:szCs w:val="24"/>
        </w:rPr>
        <w:t xml:space="preserve"> 1980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500"/>
        <w:gridCol w:w="460"/>
      </w:tblGrid>
      <w:tr w:rsidR="0071143F" w:rsidRPr="00B3459C">
        <w:trPr>
          <w:trHeight w:val="2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Солнце, солнце колесом. Репертуарный сборник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для детского ансамбля народной песни / ЧГАКИ;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сост. Т.А. Засыпкина. – Челябинск, 2004 В-1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Старинные и современные частушки для пения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сопровождении баяна. В – 2, сост.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А. Аверкин,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Советский композитор, Москва 1977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Ты,  Россия  моя!  Песни  из  репертуара  Л.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Зыкиной. Сост. Ю. Зацарный. – Москва, 1979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 судьба моя, Россия. Песенник.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Сост. В.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20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Модель. – Ленинград, 1979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Pr="00B3459C" w:rsidRDefault="00A407C9">
      <w:pPr>
        <w:widowControl w:val="0"/>
        <w:numPr>
          <w:ilvl w:val="0"/>
          <w:numId w:val="13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У песни русская душа. В – 9. Сост. 1 В.Ф.Виноградов. – Екатеринбург: СГОДНТ, 2003 </w:t>
      </w:r>
    </w:p>
    <w:p w:rsidR="0071143F" w:rsidRPr="00B3459C" w:rsidRDefault="00A407C9">
      <w:pPr>
        <w:widowControl w:val="0"/>
        <w:numPr>
          <w:ilvl w:val="0"/>
          <w:numId w:val="13"/>
        </w:numPr>
        <w:tabs>
          <w:tab w:val="clear" w:pos="720"/>
          <w:tab w:val="num" w:pos="717"/>
        </w:tabs>
        <w:overflowPunct w:val="0"/>
        <w:autoSpaceDE w:val="0"/>
        <w:autoSpaceDN w:val="0"/>
        <w:adjustRightInd w:val="0"/>
        <w:spacing w:after="0" w:line="240" w:lineRule="auto"/>
        <w:ind w:left="280" w:hanging="276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 xml:space="preserve">Уральская лирика. Цикл песен на слова Ф. 1 Карбушева. Сост. Н.А. Голещанов. – Ленинград, 1967 </w:t>
      </w:r>
    </w:p>
    <w:p w:rsidR="0071143F" w:rsidRPr="00B3459C" w:rsidRDefault="0071143F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420"/>
        <w:gridCol w:w="440"/>
      </w:tblGrid>
      <w:tr w:rsidR="0071143F" w:rsidRPr="00B3459C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71.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Ходил, гулял добрый молодец. Репертуарный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сборник для детского ансамбля народной песни /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ЧГАКИ; сост. Т.А. Засыпкина. – Челябинск, 2004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72.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Хомутов  В.В.  Березовые  острова.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В  -12,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Екатеринбург: СГОДНТ, 2005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w w:val="93"/>
                <w:sz w:val="24"/>
                <w:szCs w:val="24"/>
              </w:rPr>
              <w:t>73.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Хоровод   круглый   год.   Музыкально   –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143F" w:rsidRDefault="00B3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29" w:right="360" w:bottom="452" w:left="5060" w:header="720" w:footer="720" w:gutter="0"/>
          <w:cols w:space="720" w:equalWidth="0">
            <w:col w:w="6480"/>
          </w:cols>
          <w:noEndnote/>
        </w:sectPr>
      </w:pPr>
      <w:r w:rsidRPr="00B3459C">
        <w:rPr>
          <w:noProof/>
        </w:rPr>
        <w:pict>
          <v:line id="_x0000_s1075" style="position:absolute;z-index:-1;mso-position-horizontal-relative:text;mso-position-vertical-relative:text" from="-202.45pt,-.35pt" to="337.25pt,-.35pt" o:allowincell="f" strokeweight=".48pt"/>
        </w:pict>
      </w:r>
    </w:p>
    <w:p w:rsidR="0071143F" w:rsidRDefault="0071143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21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29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620"/>
        <w:gridCol w:w="5320"/>
        <w:gridCol w:w="920"/>
      </w:tblGrid>
      <w:tr w:rsidR="0071143F" w:rsidRPr="00B3459C">
        <w:trPr>
          <w:trHeight w:val="25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1" w:name="page43"/>
            <w:bookmarkEnd w:id="21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фольклорные композиции для детского хора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В – 13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– Екатеринбург: СГОДНТ 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Хоровые аранжировки. Хрестоматия / ЧГАКИ;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сост. Л.И. Шутова, Е.А. Каминская. – Челябинск,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Хоры и песни для детей.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Сост. М. Басок, 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Бызов, А. Нименский. Екатеринбург, 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Хрестоматия.  Русская  народная  песня: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хорового класса, сост. С. Браз, «Музыка»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осква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Фольклор. Сценарии праздников. /Электронный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59C">
              <w:rPr>
                <w:rFonts w:ascii="Times New Roman" w:hAnsi="Times New Roman"/>
                <w:sz w:val="24"/>
                <w:szCs w:val="24"/>
              </w:rPr>
              <w:t>ресурс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</w:rPr>
              <w:t>/.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Чаморова  Н.В.  Кисонька  –  мурысонька: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Любимые игровые песни с нотами. – М., 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Чаморова  Н.В.  Божья  коровка:  Любимые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игровые песни с нотами. – М., 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Чаморова Н.В. Шла коза по мостику: Детские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игровые песни с нотами. – М., 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Чаморова  Н.В.  Кукушка,  кукушка 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серое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брюшко: Детские игровые песни с нотами. – М.,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Чаморова Н.В. Жил был у бабушки серенький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козлик: Любимые игровые песни с нотами. – М.,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Чаморова Н.В. Сорока – белобока: Любимые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игровые песни с нотами. – М., 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Шориков Г.И. Поющая душа.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Сборник песен. 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Екатеринбург, 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Шутов И.И. Наша родина – Урал!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Песни для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народного хора.  Сост. Л.И. 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Шутова;  ЧГАКИ.  –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1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Челябинск, 2006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22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560" w:bottom="452" w:left="10140" w:header="720" w:footer="720" w:gutter="0"/>
          <w:cols w:space="720" w:equalWidth="0">
            <w:col w:w="200"/>
          </w:cols>
          <w:noEndnote/>
        </w:sectPr>
      </w:pPr>
    </w:p>
    <w:p w:rsidR="0071143F" w:rsidRPr="00B3459C" w:rsidRDefault="00A407C9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4780" w:right="2560" w:hanging="2390"/>
        <w:rPr>
          <w:rFonts w:ascii="Times New Roman" w:hAnsi="Times New Roman"/>
          <w:sz w:val="24"/>
          <w:szCs w:val="24"/>
          <w:lang w:val="ru-RU"/>
        </w:rPr>
      </w:pPr>
      <w:bookmarkStart w:id="22" w:name="page45"/>
      <w:bookmarkEnd w:id="22"/>
      <w:r w:rsidRPr="00B3459C">
        <w:rPr>
          <w:rFonts w:ascii="Times New Roman" w:hAnsi="Times New Roman"/>
          <w:sz w:val="24"/>
          <w:szCs w:val="24"/>
          <w:lang w:val="ru-RU"/>
        </w:rPr>
        <w:lastRenderedPageBreak/>
        <w:t>Сведения об обеспеченности образовательного процесса фонотекой</w:t>
      </w:r>
    </w:p>
    <w:p w:rsidR="0071143F" w:rsidRPr="00B3459C" w:rsidRDefault="007114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71143F" w:rsidRPr="00B3459C" w:rsidRDefault="00A407C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320" w:right="2140" w:hanging="922"/>
        <w:rPr>
          <w:rFonts w:ascii="Times New Roman" w:hAnsi="Times New Roman"/>
          <w:sz w:val="24"/>
          <w:szCs w:val="24"/>
          <w:lang w:val="ru-RU"/>
        </w:rPr>
      </w:pPr>
      <w:r w:rsidRPr="00B3459C">
        <w:rPr>
          <w:rFonts w:ascii="Times New Roman" w:hAnsi="Times New Roman"/>
          <w:sz w:val="24"/>
          <w:szCs w:val="24"/>
          <w:lang w:val="ru-RU"/>
        </w:rPr>
        <w:t>Муниципальное бюджетное образовательное учреждение дополнительного образования детей</w:t>
      </w:r>
    </w:p>
    <w:p w:rsidR="0071143F" w:rsidRPr="00B3459C" w:rsidRDefault="0071143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71143F" w:rsidRPr="00B3459C" w:rsidRDefault="00B3459C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«Д</w:t>
      </w:r>
      <w:r w:rsidR="00A407C9">
        <w:rPr>
          <w:rFonts w:ascii="Times New Roman" w:hAnsi="Times New Roman"/>
          <w:sz w:val="24"/>
          <w:szCs w:val="24"/>
        </w:rPr>
        <w:t>етская школа искусств»</w:t>
      </w:r>
      <w:r>
        <w:rPr>
          <w:rFonts w:ascii="Times New Roman" w:hAnsi="Times New Roman"/>
          <w:sz w:val="24"/>
          <w:szCs w:val="24"/>
          <w:lang w:val="ru-RU"/>
        </w:rPr>
        <w:t xml:space="preserve"> г. Сысерть</w:t>
      </w:r>
      <w:bookmarkStart w:id="23" w:name="_GoBack"/>
      <w:bookmarkEnd w:id="23"/>
    </w:p>
    <w:p w:rsidR="0071143F" w:rsidRDefault="0071143F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594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Видеодиски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Даргомыжский «Русалка»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Римский- Корсаков. «Снегурочка»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Бородин А. «Князи Игорь»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Глинка М. «Руслан и Людмила»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Чайковский П. «Евгений Онегин»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Чайковский П. «Щелкунчик»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Глинка «Жизнь за царя»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Моцарт «Свадьба Фигаро»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Прокофьев «Александр Невский».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Прокофьев «Ромео и Джульетта»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Прокофьев «Золушка»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Бородин «Князь Игорь»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Мусоргский «Борис Годунов»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Стравинский «Петрушка».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Прокофьев «Петя и волк»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Квартет «Урал»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Компакт-диски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Картинки с выставки. Мусоргский.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И. С. Бах. Кантата увертюра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Ф.Шопен. Избранные произведения.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И.С.Бах. Инвенции токката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П.Чайковский. Франческа да римини. </w:t>
            </w:r>
            <w:r w:rsidRPr="00B3459C">
              <w:rPr>
                <w:rFonts w:ascii="Times New Roman" w:hAnsi="Times New Roman"/>
                <w:sz w:val="24"/>
                <w:szCs w:val="24"/>
              </w:rPr>
              <w:t>Буря. Ромео 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джульетта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Австрийские композиторы.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Гала-концерт в уральской консерватории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Л.Бетховен. Симфония №5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Л.Бетховен. Сонаты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Л.Бетховен. Симфония № 9.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А. Адам. Жизель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А. Вивальди. Концерты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П. Чайковский. Романсы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Ф. Шопен. Фантазии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П.Чайковский «Евгений Онегин»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П.Чайковский. Симфония №6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Орган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Ансамбль «Русский фестиваль»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Лауреаты конкурса им. Чайковского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Гнесинские виртуозы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Гайдн Й. Сонаты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Опера «Иван Сусанин» М. Глинка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Музыка барроко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С. Рахманинов Симфония №2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Борис Годунов Мусоргский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С. Рахманинов Симфония №3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Фридрих Липс. Мусоргский. Губайдуллина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19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23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19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594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" w:name="page47"/>
            <w:bookmarkEnd w:id="24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П. Чайковский Детский альбом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П. Чайковский Времена года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Ванесса Мэй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Коллекция русских хоралов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М. Глинка. Руслан и Людмила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Рапсодии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Лауреаты конкурса им. Чайковского.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Уральский квартет. Калинка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Й. Гайдн Симфония №94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150 любимых мелодий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Равель М.Бомро. Фалья 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Моцарт В. Бетховен Л. Хампердинк Э.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Глинка М. Штраус 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Бизе Ж. Кармен – сюита.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Бизе Ж. Сюита № 2 Симфония №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Римский-Корсаков  Сказание  о  невидимом  граде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Китеже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Русские духовные песнопения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Русские вальсы и марши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Произведения для фортепиано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3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Н.  Римский-Корсаков  Сказка  о  царе  Салтане.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30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Снегурочка.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Фестиваль молодёжной песни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Два гусара по мотивам повести Л. Толстого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Мир музыки. 1 класс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Мир музыки 3 класс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Чайковскийю. Концерт для </w:t>
            </w:r>
            <w:proofErr w:type="gramStart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фо-но</w:t>
            </w:r>
            <w:proofErr w:type="gramEnd"/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оркестром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Лауреаты сольного пения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Шуман Р. Симфония № 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Чайковский Щелкунчик. Ромео и Джульетта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П. Чайковский Симфонии №5, 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П. Чайковский. Лебединое озеро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Любовь Басурманова. Колыбель солнца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Русская духовная музыка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Средневековая церковная музыка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Стравинский. Петрушка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Паганини Сонаты и каприсы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Блюзы.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Оркестр «Русские узоры»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Русский романс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Хачатурян Спартак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Шостакович. Симфония №7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Гуно. Фауст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Р. Штрус. Так говорил Заратустра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Итальянская опера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Малер симфонии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Рубенштейн. Демон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Мусоргский. Борис Годунов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Шнитке. История доктора Фауста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Органная музыка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Фонохрестомотия для ДМШ 1-4г. обучения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Классическая оперетта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24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type w:val="continuous"/>
          <w:pgSz w:w="11900" w:h="16832"/>
          <w:pgMar w:top="832" w:right="1560" w:bottom="452" w:left="1014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220"/>
        <w:gridCol w:w="860"/>
        <w:gridCol w:w="4180"/>
        <w:gridCol w:w="1760"/>
        <w:gridCol w:w="920"/>
      </w:tblGrid>
      <w:tr w:rsidR="0071143F" w:rsidRPr="00B3459C">
        <w:trPr>
          <w:trHeight w:val="28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5" w:name="page49"/>
            <w:bookmarkEnd w:id="25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Кальман Принцесса цирка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Испанская музыка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Гершвин Рапсодия в стиле блюз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Свиридов. Метель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Щедрин. Кармен -сюита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Рахманинов Прелюдия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43F" w:rsidRPr="00B3459C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143F" w:rsidRPr="00B3459C">
        <w:trPr>
          <w:trHeight w:val="464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A4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Директор МБУ ДО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71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3F" w:rsidRPr="00B3459C">
        <w:trPr>
          <w:trHeight w:val="320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B34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3459C">
              <w:rPr>
                <w:rFonts w:ascii="Times New Roman" w:hAnsi="Times New Roman"/>
                <w:sz w:val="24"/>
                <w:szCs w:val="24"/>
              </w:rPr>
              <w:t>«</w:t>
            </w: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A407C9" w:rsidRPr="00B3459C">
              <w:rPr>
                <w:rFonts w:ascii="Times New Roman" w:hAnsi="Times New Roman"/>
                <w:sz w:val="24"/>
                <w:szCs w:val="24"/>
              </w:rPr>
              <w:t>етская школа искусств»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43F" w:rsidRPr="00B3459C" w:rsidRDefault="00B34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59C">
              <w:rPr>
                <w:rFonts w:ascii="Times New Roman" w:hAnsi="Times New Roman"/>
                <w:sz w:val="24"/>
                <w:szCs w:val="24"/>
                <w:lang w:val="ru-RU"/>
              </w:rPr>
              <w:t>С.А. Петерс</w:t>
            </w:r>
          </w:p>
        </w:tc>
      </w:tr>
    </w:tbl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143F">
          <w:pgSz w:w="11900" w:h="16832"/>
          <w:pgMar w:top="832" w:right="100" w:bottom="452" w:left="1020" w:header="720" w:footer="720" w:gutter="0"/>
          <w:cols w:space="720" w:equalWidth="0">
            <w:col w:w="10780"/>
          </w:cols>
          <w:noEndnote/>
        </w:sect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143F" w:rsidRDefault="0071143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:rsidR="0071143F" w:rsidRDefault="00A4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25</w:t>
      </w:r>
    </w:p>
    <w:p w:rsidR="0071143F" w:rsidRDefault="0071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143F">
      <w:type w:val="continuous"/>
      <w:pgSz w:w="11900" w:h="16832"/>
      <w:pgMar w:top="832" w:right="1560" w:bottom="452" w:left="10140" w:header="720" w:footer="720" w:gutter="0"/>
      <w:cols w:space="720" w:equalWidth="0">
        <w:col w:w="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7C9"/>
    <w:rsid w:val="0071143F"/>
    <w:rsid w:val="00A407C9"/>
    <w:rsid w:val="00B3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7423</Words>
  <Characters>42317</Characters>
  <Application>Microsoft Office Word</Application>
  <DocSecurity>0</DocSecurity>
  <Lines>352</Lines>
  <Paragraphs>99</Paragraphs>
  <ScaleCrop>false</ScaleCrop>
  <Company/>
  <LinksUpToDate>false</LinksUpToDate>
  <CharactersWithSpaces>49641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Полльзователь</cp:lastModifiedBy>
  <cp:revision>4</cp:revision>
  <dcterms:created xsi:type="dcterms:W3CDTF">2016-03-14T06:09:00Z</dcterms:created>
  <dcterms:modified xsi:type="dcterms:W3CDTF">2016-03-14T06:13:00Z</dcterms:modified>
</cp:coreProperties>
</file>