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F9" w:rsidRDefault="006C4AD0" w:rsidP="00557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деятельность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57EC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57EC6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557EC6">
        <w:rPr>
          <w:rFonts w:ascii="Times New Roman" w:hAnsi="Times New Roman" w:cs="Times New Roman"/>
          <w:sz w:val="24"/>
          <w:szCs w:val="24"/>
        </w:rPr>
        <w:t xml:space="preserve"> школа искусств» г. Сысерть</w:t>
      </w:r>
    </w:p>
    <w:p w:rsidR="00557EC6" w:rsidRDefault="002D69C5" w:rsidP="00557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2014-2015</w:t>
      </w:r>
      <w:r w:rsidR="00557EC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3222"/>
        <w:gridCol w:w="2905"/>
        <w:gridCol w:w="2104"/>
      </w:tblGrid>
      <w:tr w:rsidR="004556DA" w:rsidTr="004556DA">
        <w:tc>
          <w:tcPr>
            <w:tcW w:w="1340" w:type="dxa"/>
          </w:tcPr>
          <w:p w:rsidR="004556DA" w:rsidRDefault="004556DA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227" w:type="dxa"/>
          </w:tcPr>
          <w:p w:rsidR="004556DA" w:rsidRDefault="004556DA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место проведения</w:t>
            </w:r>
          </w:p>
        </w:tc>
        <w:tc>
          <w:tcPr>
            <w:tcW w:w="2909" w:type="dxa"/>
          </w:tcPr>
          <w:p w:rsidR="004556DA" w:rsidRDefault="004556DA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95" w:type="dxa"/>
          </w:tcPr>
          <w:p w:rsidR="004556DA" w:rsidRDefault="006C4AD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556DA" w:rsidTr="004556DA">
        <w:tc>
          <w:tcPr>
            <w:tcW w:w="1340" w:type="dxa"/>
          </w:tcPr>
          <w:p w:rsidR="004556DA" w:rsidRDefault="006C4AD0" w:rsidP="0055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</w:tc>
        <w:tc>
          <w:tcPr>
            <w:tcW w:w="3227" w:type="dxa"/>
          </w:tcPr>
          <w:p w:rsidR="004556DA" w:rsidRDefault="006C4AD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педагогический конкурс «Грани мастерства» г. Екатеринбург</w:t>
            </w:r>
          </w:p>
        </w:tc>
        <w:tc>
          <w:tcPr>
            <w:tcW w:w="2909" w:type="dxa"/>
          </w:tcPr>
          <w:p w:rsidR="004556DA" w:rsidRDefault="006C4AD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  <w:p w:rsidR="006C4AD0" w:rsidRDefault="009558E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М</w:t>
            </w:r>
            <w:r w:rsidR="006C4AD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095" w:type="dxa"/>
          </w:tcPr>
          <w:p w:rsidR="004556DA" w:rsidRDefault="006C4AD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558E3">
              <w:rPr>
                <w:rFonts w:ascii="Times New Roman" w:hAnsi="Times New Roman" w:cs="Times New Roman"/>
                <w:sz w:val="24"/>
                <w:szCs w:val="24"/>
              </w:rPr>
              <w:t>за творческие успехи</w:t>
            </w:r>
          </w:p>
        </w:tc>
      </w:tr>
      <w:tr w:rsidR="004556DA" w:rsidTr="004556DA">
        <w:tc>
          <w:tcPr>
            <w:tcW w:w="1340" w:type="dxa"/>
          </w:tcPr>
          <w:p w:rsidR="004556DA" w:rsidRDefault="006C4AD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</w:p>
        </w:tc>
        <w:tc>
          <w:tcPr>
            <w:tcW w:w="3227" w:type="dxa"/>
          </w:tcPr>
          <w:p w:rsidR="004556DA" w:rsidRDefault="006C4AD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хореографический конкурс «Родники»</w:t>
            </w:r>
          </w:p>
        </w:tc>
        <w:tc>
          <w:tcPr>
            <w:tcW w:w="2909" w:type="dxa"/>
          </w:tcPr>
          <w:p w:rsidR="004556DA" w:rsidRDefault="006C4AD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 хореографический коллектив «Фантазия»</w:t>
            </w:r>
          </w:p>
        </w:tc>
        <w:tc>
          <w:tcPr>
            <w:tcW w:w="2095" w:type="dxa"/>
          </w:tcPr>
          <w:p w:rsidR="004556DA" w:rsidRDefault="009558E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4556DA" w:rsidTr="004556DA">
        <w:tc>
          <w:tcPr>
            <w:tcW w:w="1340" w:type="dxa"/>
          </w:tcPr>
          <w:p w:rsidR="004556DA" w:rsidRDefault="006C4AD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3227" w:type="dxa"/>
          </w:tcPr>
          <w:p w:rsidR="004556DA" w:rsidRPr="004556DA" w:rsidRDefault="006C4AD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«Грани мастерства» В. Пышма</w:t>
            </w:r>
          </w:p>
        </w:tc>
        <w:tc>
          <w:tcPr>
            <w:tcW w:w="2909" w:type="dxa"/>
          </w:tcPr>
          <w:p w:rsidR="008E2E89" w:rsidRDefault="006C4AD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«Калинушка», дуэт Пермяков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095" w:type="dxa"/>
          </w:tcPr>
          <w:p w:rsidR="008E2E89" w:rsidRDefault="009558E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творческие успехи</w:t>
            </w:r>
          </w:p>
        </w:tc>
      </w:tr>
      <w:tr w:rsidR="004556DA" w:rsidTr="004556DA">
        <w:tc>
          <w:tcPr>
            <w:tcW w:w="1340" w:type="dxa"/>
          </w:tcPr>
          <w:p w:rsidR="004556DA" w:rsidRDefault="006C4AD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3227" w:type="dxa"/>
          </w:tcPr>
          <w:p w:rsidR="004556DA" w:rsidRDefault="009558E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«Г</w:t>
            </w:r>
            <w:r w:rsidR="006C4AD0">
              <w:rPr>
                <w:rFonts w:ascii="Times New Roman" w:hAnsi="Times New Roman" w:cs="Times New Roman"/>
                <w:sz w:val="24"/>
                <w:szCs w:val="24"/>
              </w:rPr>
              <w:t>рани мастерства»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Березовский</w:t>
            </w:r>
          </w:p>
        </w:tc>
        <w:tc>
          <w:tcPr>
            <w:tcW w:w="2909" w:type="dxa"/>
          </w:tcPr>
          <w:p w:rsidR="004556DA" w:rsidRDefault="006C4AD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«Лирика», концертмейстер Гладышева М.А.</w:t>
            </w:r>
          </w:p>
        </w:tc>
        <w:tc>
          <w:tcPr>
            <w:tcW w:w="2095" w:type="dxa"/>
          </w:tcPr>
          <w:p w:rsidR="00B25F3D" w:rsidRPr="00662DF5" w:rsidRDefault="00BB1106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06">
              <w:rPr>
                <w:rFonts w:ascii="Times New Roman" w:hAnsi="Times New Roman" w:cs="Times New Roman"/>
                <w:sz w:val="24"/>
                <w:szCs w:val="24"/>
              </w:rPr>
              <w:t>Диплом за творческие успехи</w:t>
            </w:r>
          </w:p>
        </w:tc>
      </w:tr>
      <w:tr w:rsidR="004556DA" w:rsidTr="004556DA">
        <w:tc>
          <w:tcPr>
            <w:tcW w:w="1340" w:type="dxa"/>
          </w:tcPr>
          <w:p w:rsidR="004556DA" w:rsidRDefault="009558E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07.12.2014</w:t>
            </w:r>
          </w:p>
        </w:tc>
        <w:tc>
          <w:tcPr>
            <w:tcW w:w="3227" w:type="dxa"/>
          </w:tcPr>
          <w:p w:rsidR="004556DA" w:rsidRDefault="009558E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3">
              <w:rPr>
                <w:rFonts w:ascii="Times New Roman" w:hAnsi="Times New Roman" w:cs="Times New Roman"/>
                <w:sz w:val="24"/>
                <w:szCs w:val="24"/>
              </w:rPr>
              <w:t>Фестиваль-конкурс хореографичес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творчества «Каблучок – 2014</w:t>
            </w:r>
            <w:r w:rsidRPr="00955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9" w:type="dxa"/>
          </w:tcPr>
          <w:p w:rsidR="004556DA" w:rsidRDefault="009558E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</w:tc>
        <w:tc>
          <w:tcPr>
            <w:tcW w:w="2095" w:type="dxa"/>
          </w:tcPr>
          <w:p w:rsidR="00B07D1F" w:rsidRDefault="009558E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4556DA" w:rsidTr="004556DA">
        <w:tc>
          <w:tcPr>
            <w:tcW w:w="1340" w:type="dxa"/>
          </w:tcPr>
          <w:p w:rsidR="004556DA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3227" w:type="dxa"/>
          </w:tcPr>
          <w:p w:rsidR="004556DA" w:rsidRPr="001D235B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искусств «Золотой Бриз»</w:t>
            </w:r>
          </w:p>
        </w:tc>
        <w:tc>
          <w:tcPr>
            <w:tcW w:w="2909" w:type="dxa"/>
          </w:tcPr>
          <w:p w:rsidR="002F3B13" w:rsidRDefault="001D235B" w:rsidP="00B0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«Элегия»</w:t>
            </w:r>
          </w:p>
          <w:p w:rsidR="001D235B" w:rsidRDefault="001D235B" w:rsidP="00B0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гитаристов</w:t>
            </w:r>
          </w:p>
          <w:p w:rsidR="001D235B" w:rsidRDefault="001D235B" w:rsidP="00B0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домр</w:t>
            </w:r>
          </w:p>
          <w:p w:rsidR="001D235B" w:rsidRDefault="001D235B" w:rsidP="00B0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«Калинушка»</w:t>
            </w:r>
          </w:p>
          <w:p w:rsidR="001D235B" w:rsidRDefault="001D235B" w:rsidP="00B0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«Лирика»</w:t>
            </w:r>
          </w:p>
          <w:p w:rsidR="001D235B" w:rsidRDefault="001D235B" w:rsidP="00B0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«Пилигрим»</w:t>
            </w:r>
          </w:p>
          <w:p w:rsidR="001D235B" w:rsidRDefault="001D235B" w:rsidP="00B0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2095" w:type="dxa"/>
          </w:tcPr>
          <w:p w:rsidR="004556DA" w:rsidRDefault="00AF3DD9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 </w:t>
            </w:r>
          </w:p>
        </w:tc>
      </w:tr>
      <w:tr w:rsidR="004556DA" w:rsidTr="004556DA">
        <w:tc>
          <w:tcPr>
            <w:tcW w:w="1340" w:type="dxa"/>
          </w:tcPr>
          <w:p w:rsidR="004556DA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27.12.2014</w:t>
            </w:r>
          </w:p>
        </w:tc>
        <w:tc>
          <w:tcPr>
            <w:tcW w:w="3227" w:type="dxa"/>
          </w:tcPr>
          <w:p w:rsidR="004556DA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юных пианистов «Через столетия…»</w:t>
            </w:r>
          </w:p>
        </w:tc>
        <w:tc>
          <w:tcPr>
            <w:tcW w:w="2909" w:type="dxa"/>
          </w:tcPr>
          <w:p w:rsidR="004556DA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София,</w:t>
            </w:r>
          </w:p>
          <w:p w:rsidR="001D235B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Шахвердиев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235B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Полина</w:t>
            </w:r>
          </w:p>
        </w:tc>
        <w:tc>
          <w:tcPr>
            <w:tcW w:w="2095" w:type="dxa"/>
          </w:tcPr>
          <w:p w:rsidR="004556DA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1D235B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1D235B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613BF" w:rsidTr="004556DA">
        <w:tc>
          <w:tcPr>
            <w:tcW w:w="1340" w:type="dxa"/>
          </w:tcPr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27.12.2014</w:t>
            </w:r>
          </w:p>
        </w:tc>
        <w:tc>
          <w:tcPr>
            <w:tcW w:w="3227" w:type="dxa"/>
          </w:tcPr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«Талант -2015»</w:t>
            </w:r>
          </w:p>
        </w:tc>
        <w:tc>
          <w:tcPr>
            <w:tcW w:w="2909" w:type="dxa"/>
          </w:tcPr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Сиринов Алексей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Катя, Пыжьянов Ян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Вольхина Лиза,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София, Власова Полина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Бордюговская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Лора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«Пилигрим»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 Алексей,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Настя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Аня, Милюкова Яна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ст.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ст.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ст.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ст.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ст.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ст.</w:t>
            </w:r>
          </w:p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ст.</w:t>
            </w:r>
          </w:p>
          <w:p w:rsidR="00AA309F" w:rsidRDefault="00AA309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AA309F" w:rsidRDefault="00AA309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ст.</w:t>
            </w:r>
          </w:p>
          <w:p w:rsidR="00AA309F" w:rsidRPr="00D613BF" w:rsidRDefault="00AA309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</w:tc>
      </w:tr>
      <w:tr w:rsidR="00E36141" w:rsidTr="004556DA">
        <w:tc>
          <w:tcPr>
            <w:tcW w:w="1340" w:type="dxa"/>
          </w:tcPr>
          <w:p w:rsidR="00E36141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04.01.2015</w:t>
            </w:r>
          </w:p>
        </w:tc>
        <w:tc>
          <w:tcPr>
            <w:tcW w:w="3227" w:type="dxa"/>
          </w:tcPr>
          <w:p w:rsidR="00E36141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Международный конкурс детского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юношеского творчества «Браво, дети!» - Рождественские встречи- 2015»</w:t>
            </w:r>
          </w:p>
        </w:tc>
        <w:tc>
          <w:tcPr>
            <w:tcW w:w="2909" w:type="dxa"/>
          </w:tcPr>
          <w:p w:rsidR="00E36141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1D235B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Бибикова Настя</w:t>
            </w:r>
          </w:p>
        </w:tc>
        <w:tc>
          <w:tcPr>
            <w:tcW w:w="2095" w:type="dxa"/>
          </w:tcPr>
          <w:p w:rsidR="00E36141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1D235B" w:rsidRPr="001D235B" w:rsidRDefault="001D235B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CA3889" w:rsidTr="004556DA">
        <w:tc>
          <w:tcPr>
            <w:tcW w:w="1340" w:type="dxa"/>
          </w:tcPr>
          <w:p w:rsidR="00CA3889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13.02.2015</w:t>
            </w:r>
          </w:p>
        </w:tc>
        <w:tc>
          <w:tcPr>
            <w:tcW w:w="3227" w:type="dxa"/>
          </w:tcPr>
          <w:p w:rsidR="00CA3889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34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открытый межрегиональный конкурс</w:t>
            </w:r>
            <w:r w:rsidRPr="0050153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инструментальных ансамблей им. В. Б. </w:t>
            </w:r>
            <w:proofErr w:type="spellStart"/>
            <w:r w:rsidRPr="00501534">
              <w:rPr>
                <w:rFonts w:ascii="Times New Roman" w:hAnsi="Times New Roman" w:cs="Times New Roman"/>
                <w:sz w:val="24"/>
                <w:szCs w:val="24"/>
              </w:rPr>
              <w:t>Городилиной</w:t>
            </w:r>
            <w:proofErr w:type="spellEnd"/>
          </w:p>
        </w:tc>
        <w:tc>
          <w:tcPr>
            <w:tcW w:w="2909" w:type="dxa"/>
          </w:tcPr>
          <w:p w:rsidR="00CA3889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Фортепианный дуэт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Соня, Вольхина Лиза);</w:t>
            </w:r>
          </w:p>
          <w:p w:rsidR="00501534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гитаристов «Пилигрим»</w:t>
            </w:r>
          </w:p>
          <w:p w:rsidR="00501534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(Патрушева София, Власова Полина)</w:t>
            </w:r>
          </w:p>
        </w:tc>
        <w:tc>
          <w:tcPr>
            <w:tcW w:w="2095" w:type="dxa"/>
          </w:tcPr>
          <w:p w:rsidR="00CA3889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01534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34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34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01534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34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ст.</w:t>
            </w:r>
          </w:p>
        </w:tc>
      </w:tr>
      <w:tr w:rsidR="001A1957" w:rsidTr="004556DA">
        <w:tc>
          <w:tcPr>
            <w:tcW w:w="1340" w:type="dxa"/>
          </w:tcPr>
          <w:p w:rsidR="001A1957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14.02.2015</w:t>
            </w:r>
          </w:p>
        </w:tc>
        <w:tc>
          <w:tcPr>
            <w:tcW w:w="3227" w:type="dxa"/>
          </w:tcPr>
          <w:p w:rsidR="001A1957" w:rsidRPr="00501534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конкурс юных исполнителей на народных инструментах «Музыкальные узоры»                     г. Полевской</w:t>
            </w:r>
          </w:p>
        </w:tc>
        <w:tc>
          <w:tcPr>
            <w:tcW w:w="2909" w:type="dxa"/>
          </w:tcPr>
          <w:p w:rsidR="001A1957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Сиринов Алексей, концертмейстер Гладышева М.А. преподаватель Яковлева Т.А.</w:t>
            </w:r>
          </w:p>
        </w:tc>
        <w:tc>
          <w:tcPr>
            <w:tcW w:w="2095" w:type="dxa"/>
          </w:tcPr>
          <w:p w:rsidR="001A1957" w:rsidRDefault="00501534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A6C73" w:rsidRPr="00CA3889" w:rsidRDefault="008A6C7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A3889" w:rsidTr="004556DA">
        <w:tc>
          <w:tcPr>
            <w:tcW w:w="1340" w:type="dxa"/>
          </w:tcPr>
          <w:p w:rsidR="00CA3889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3227" w:type="dxa"/>
          </w:tcPr>
          <w:p w:rsidR="00CA3889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«Звездочки» для учащихся 6-8 лет</w:t>
            </w:r>
          </w:p>
        </w:tc>
        <w:tc>
          <w:tcPr>
            <w:tcW w:w="2909" w:type="dxa"/>
          </w:tcPr>
          <w:p w:rsidR="00CA3889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</w:tc>
        <w:tc>
          <w:tcPr>
            <w:tcW w:w="2095" w:type="dxa"/>
          </w:tcPr>
          <w:p w:rsidR="00CA3889" w:rsidRPr="00CA3889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A3889" w:rsidTr="004556DA">
        <w:tc>
          <w:tcPr>
            <w:tcW w:w="1340" w:type="dxa"/>
          </w:tcPr>
          <w:p w:rsidR="00CA3889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</w:t>
            </w:r>
          </w:p>
        </w:tc>
        <w:tc>
          <w:tcPr>
            <w:tcW w:w="3227" w:type="dxa"/>
          </w:tcPr>
          <w:p w:rsidR="00CA3889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 учащихся хореографический отделений «Фуэте»</w:t>
            </w:r>
          </w:p>
        </w:tc>
        <w:tc>
          <w:tcPr>
            <w:tcW w:w="2909" w:type="dxa"/>
          </w:tcPr>
          <w:p w:rsidR="00CA3889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</w:tc>
        <w:tc>
          <w:tcPr>
            <w:tcW w:w="2095" w:type="dxa"/>
          </w:tcPr>
          <w:p w:rsidR="00CA3889" w:rsidRPr="00CA3889" w:rsidRDefault="008A6C73" w:rsidP="00C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E5797" w:rsidTr="004556DA">
        <w:tc>
          <w:tcPr>
            <w:tcW w:w="1340" w:type="dxa"/>
          </w:tcPr>
          <w:p w:rsidR="00DE5797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26.03 -29.03.2015</w:t>
            </w:r>
          </w:p>
        </w:tc>
        <w:tc>
          <w:tcPr>
            <w:tcW w:w="3227" w:type="dxa"/>
          </w:tcPr>
          <w:p w:rsidR="00DE5797" w:rsidRPr="00DE5797" w:rsidRDefault="00DE5797" w:rsidP="00DE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Pr="00DE5797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 юношеского творчества </w:t>
            </w:r>
          </w:p>
          <w:p w:rsidR="00DE5797" w:rsidRDefault="00DE5797" w:rsidP="00DE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97">
              <w:rPr>
                <w:rFonts w:ascii="Times New Roman" w:hAnsi="Times New Roman" w:cs="Times New Roman"/>
                <w:sz w:val="24"/>
                <w:szCs w:val="24"/>
              </w:rPr>
              <w:t>«Браво, дети! – Праздник весны – 2015»</w:t>
            </w:r>
          </w:p>
        </w:tc>
        <w:tc>
          <w:tcPr>
            <w:tcW w:w="2909" w:type="dxa"/>
          </w:tcPr>
          <w:p w:rsidR="00DE5797" w:rsidRDefault="005519C9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5519C9" w:rsidRDefault="005519C9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Катя</w:t>
            </w:r>
          </w:p>
        </w:tc>
        <w:tc>
          <w:tcPr>
            <w:tcW w:w="2095" w:type="dxa"/>
          </w:tcPr>
          <w:p w:rsidR="00DE5797" w:rsidRDefault="009472E0" w:rsidP="00C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ст.</w:t>
            </w:r>
          </w:p>
          <w:p w:rsidR="009472E0" w:rsidRPr="00CA3889" w:rsidRDefault="009472E0" w:rsidP="00C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ст.</w:t>
            </w:r>
          </w:p>
        </w:tc>
      </w:tr>
      <w:tr w:rsidR="005519C9" w:rsidTr="004556DA">
        <w:tc>
          <w:tcPr>
            <w:tcW w:w="1340" w:type="dxa"/>
          </w:tcPr>
          <w:p w:rsidR="005519C9" w:rsidRDefault="005519C9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23.03.-27.03.2015</w:t>
            </w:r>
          </w:p>
        </w:tc>
        <w:tc>
          <w:tcPr>
            <w:tcW w:w="3227" w:type="dxa"/>
          </w:tcPr>
          <w:p w:rsidR="005519C9" w:rsidRDefault="005519C9" w:rsidP="00DE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</w:t>
            </w: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 xml:space="preserve"> 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итическая олимпиада</w:t>
            </w:r>
          </w:p>
        </w:tc>
        <w:tc>
          <w:tcPr>
            <w:tcW w:w="2909" w:type="dxa"/>
          </w:tcPr>
          <w:p w:rsidR="005519C9" w:rsidRDefault="005519C9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Бордюговская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Лора, Еремина Полина</w:t>
            </w:r>
          </w:p>
        </w:tc>
        <w:tc>
          <w:tcPr>
            <w:tcW w:w="2095" w:type="dxa"/>
          </w:tcPr>
          <w:p w:rsidR="005519C9" w:rsidRPr="00CA3889" w:rsidRDefault="008A6C73" w:rsidP="00C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D613BF" w:rsidTr="004556DA">
        <w:tc>
          <w:tcPr>
            <w:tcW w:w="1340" w:type="dxa"/>
          </w:tcPr>
          <w:p w:rsidR="00D613BF" w:rsidRDefault="00D613BF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04.04.2015</w:t>
            </w:r>
          </w:p>
        </w:tc>
        <w:tc>
          <w:tcPr>
            <w:tcW w:w="3227" w:type="dxa"/>
          </w:tcPr>
          <w:p w:rsidR="00D613BF" w:rsidRDefault="00D613BF" w:rsidP="00DE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«Волшебство звука»</w:t>
            </w:r>
          </w:p>
        </w:tc>
        <w:tc>
          <w:tcPr>
            <w:tcW w:w="2909" w:type="dxa"/>
          </w:tcPr>
          <w:p w:rsidR="00D613BF" w:rsidRDefault="000C435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Екатерина</w:t>
            </w:r>
          </w:p>
          <w:p w:rsidR="000C4357" w:rsidRDefault="000C435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Пыжьянов Ян</w:t>
            </w:r>
          </w:p>
        </w:tc>
        <w:tc>
          <w:tcPr>
            <w:tcW w:w="2095" w:type="dxa"/>
          </w:tcPr>
          <w:p w:rsidR="00D613BF" w:rsidRPr="00CA3889" w:rsidRDefault="008A6C73" w:rsidP="00C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D32CC" w:rsidTr="004556DA">
        <w:tc>
          <w:tcPr>
            <w:tcW w:w="1340" w:type="dxa"/>
          </w:tcPr>
          <w:p w:rsidR="004D32CC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09-12.04.2015</w:t>
            </w:r>
          </w:p>
        </w:tc>
        <w:tc>
          <w:tcPr>
            <w:tcW w:w="3227" w:type="dxa"/>
          </w:tcPr>
          <w:p w:rsidR="004D32CC" w:rsidRPr="00DE5797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исполнителей на народных инструментах «Горный ленок»</w:t>
            </w:r>
          </w:p>
        </w:tc>
        <w:tc>
          <w:tcPr>
            <w:tcW w:w="2909" w:type="dxa"/>
          </w:tcPr>
          <w:p w:rsidR="004D32CC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гитаристов «Пилигрим»</w:t>
            </w:r>
          </w:p>
        </w:tc>
        <w:tc>
          <w:tcPr>
            <w:tcW w:w="2095" w:type="dxa"/>
          </w:tcPr>
          <w:p w:rsidR="004D32CC" w:rsidRDefault="008A6C7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1727D" w:rsidTr="004556DA">
        <w:tc>
          <w:tcPr>
            <w:tcW w:w="1340" w:type="dxa"/>
          </w:tcPr>
          <w:p w:rsidR="0011727D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23-25.04.2015</w:t>
            </w:r>
          </w:p>
        </w:tc>
        <w:tc>
          <w:tcPr>
            <w:tcW w:w="3227" w:type="dxa"/>
          </w:tcPr>
          <w:p w:rsidR="0011727D" w:rsidRPr="00DE5797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областной конкурс юных музыкантов имени П.И. Чайковского</w:t>
            </w:r>
          </w:p>
        </w:tc>
        <w:tc>
          <w:tcPr>
            <w:tcW w:w="2909" w:type="dxa"/>
          </w:tcPr>
          <w:p w:rsidR="0011727D" w:rsidRDefault="00DE5797" w:rsidP="0036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Катя,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095" w:type="dxa"/>
          </w:tcPr>
          <w:p w:rsidR="0011727D" w:rsidRPr="003F7DCE" w:rsidRDefault="003649BD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2  шт.</w:t>
            </w:r>
          </w:p>
        </w:tc>
      </w:tr>
      <w:tr w:rsidR="0011727D" w:rsidTr="004556DA">
        <w:tc>
          <w:tcPr>
            <w:tcW w:w="1340" w:type="dxa"/>
          </w:tcPr>
          <w:p w:rsidR="0011727D" w:rsidRDefault="0011727D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1727D" w:rsidRPr="00F06114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Открытый областной конкурс</w:t>
            </w:r>
            <w:r w:rsidRPr="00DE5797">
              <w:rPr>
                <w:rFonts w:ascii="Times New Roman" w:hAnsi="Times New Roman" w:cs="Times New Roman"/>
                <w:sz w:val="24"/>
                <w:szCs w:val="24"/>
              </w:rPr>
              <w:t xml:space="preserve"> «Созвучие - 2015»</w:t>
            </w:r>
          </w:p>
        </w:tc>
        <w:tc>
          <w:tcPr>
            <w:tcW w:w="2909" w:type="dxa"/>
          </w:tcPr>
          <w:p w:rsidR="0011727D" w:rsidRPr="00F06114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Бибикова Настя</w:t>
            </w:r>
          </w:p>
        </w:tc>
        <w:tc>
          <w:tcPr>
            <w:tcW w:w="2095" w:type="dxa"/>
          </w:tcPr>
          <w:p w:rsidR="0011727D" w:rsidRDefault="008A6C73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797" w:rsidTr="004556DA">
        <w:tc>
          <w:tcPr>
            <w:tcW w:w="1340" w:type="dxa"/>
          </w:tcPr>
          <w:p w:rsidR="00DE5797" w:rsidRDefault="00DE5797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00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19.04.2015</w:t>
            </w:r>
          </w:p>
        </w:tc>
        <w:tc>
          <w:tcPr>
            <w:tcW w:w="3227" w:type="dxa"/>
          </w:tcPr>
          <w:p w:rsidR="00DE5797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B60ED1">
              <w:rPr>
                <w:rFonts w:ascii="Times New Roman" w:hAnsi="Times New Roman" w:cs="Times New Roman"/>
                <w:sz w:val="24"/>
                <w:szCs w:val="24"/>
              </w:rPr>
              <w:t>инструментального и вокального творчества «Палитра звуков», посвященного 175-летию со дня рождения П.И. Чайковского</w:t>
            </w:r>
          </w:p>
        </w:tc>
        <w:tc>
          <w:tcPr>
            <w:tcW w:w="2909" w:type="dxa"/>
          </w:tcPr>
          <w:p w:rsidR="00DE5797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D1">
              <w:rPr>
                <w:rFonts w:ascii="Times New Roman" w:hAnsi="Times New Roman" w:cs="Times New Roman"/>
                <w:sz w:val="24"/>
                <w:szCs w:val="24"/>
              </w:rPr>
              <w:t xml:space="preserve">Лора </w:t>
            </w:r>
            <w:proofErr w:type="spellStart"/>
            <w:r w:rsidRPr="00B60ED1">
              <w:rPr>
                <w:rFonts w:ascii="Times New Roman" w:hAnsi="Times New Roman" w:cs="Times New Roman"/>
                <w:sz w:val="24"/>
                <w:szCs w:val="24"/>
              </w:rPr>
              <w:t>Бордюговская</w:t>
            </w:r>
            <w:proofErr w:type="spellEnd"/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Бордюговская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Полина Власова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Назарова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Куньщиков</w:t>
            </w:r>
            <w:proofErr w:type="spellEnd"/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Слепухин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Мухаммад Дауд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«Пилигрим»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«Конфетти»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Павлова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(Юлия Ваганова, Александра Сурина,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Павленко)</w:t>
            </w:r>
          </w:p>
        </w:tc>
        <w:tc>
          <w:tcPr>
            <w:tcW w:w="2095" w:type="dxa"/>
          </w:tcPr>
          <w:p w:rsidR="00DE5797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3 ст.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3 ст.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ст.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B60ED1" w:rsidRDefault="00B60ED1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7D" w:rsidTr="004556DA">
        <w:tc>
          <w:tcPr>
            <w:tcW w:w="1340" w:type="dxa"/>
          </w:tcPr>
          <w:p w:rsidR="0011727D" w:rsidRDefault="00ED74D9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12.06.2015</w:t>
            </w:r>
          </w:p>
          <w:p w:rsidR="00086A00" w:rsidRDefault="00086A0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1727D" w:rsidRPr="00ED74D9" w:rsidRDefault="00ED74D9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9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фестиваль-конкурс</w:t>
            </w:r>
            <w:r w:rsidRPr="00ED74D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творчества «Аврора-2015</w:t>
            </w:r>
          </w:p>
        </w:tc>
        <w:tc>
          <w:tcPr>
            <w:tcW w:w="2909" w:type="dxa"/>
          </w:tcPr>
          <w:p w:rsidR="0011727D" w:rsidRDefault="00ED74D9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095" w:type="dxa"/>
          </w:tcPr>
          <w:p w:rsidR="0011727D" w:rsidRDefault="00ED74D9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ст.</w:t>
            </w:r>
          </w:p>
        </w:tc>
      </w:tr>
    </w:tbl>
    <w:p w:rsidR="00557EC6" w:rsidRPr="00557EC6" w:rsidRDefault="00557EC6" w:rsidP="00557E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7EC6" w:rsidRPr="0055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B"/>
    <w:rsid w:val="00086A00"/>
    <w:rsid w:val="000C4357"/>
    <w:rsid w:val="0011727D"/>
    <w:rsid w:val="001A1957"/>
    <w:rsid w:val="001D235B"/>
    <w:rsid w:val="00202BE1"/>
    <w:rsid w:val="00241A7C"/>
    <w:rsid w:val="002D69C5"/>
    <w:rsid w:val="002F3B13"/>
    <w:rsid w:val="003649BD"/>
    <w:rsid w:val="003F7DCE"/>
    <w:rsid w:val="004556DA"/>
    <w:rsid w:val="004D32CC"/>
    <w:rsid w:val="00501534"/>
    <w:rsid w:val="005519C9"/>
    <w:rsid w:val="00557EC6"/>
    <w:rsid w:val="005A6D2F"/>
    <w:rsid w:val="00662DF5"/>
    <w:rsid w:val="0066707B"/>
    <w:rsid w:val="006C4AD0"/>
    <w:rsid w:val="006D63E1"/>
    <w:rsid w:val="0086790C"/>
    <w:rsid w:val="008A02F9"/>
    <w:rsid w:val="008A6C73"/>
    <w:rsid w:val="008E2E89"/>
    <w:rsid w:val="009472E0"/>
    <w:rsid w:val="009558E3"/>
    <w:rsid w:val="00AA309F"/>
    <w:rsid w:val="00AF3DD9"/>
    <w:rsid w:val="00B02C38"/>
    <w:rsid w:val="00B07D1F"/>
    <w:rsid w:val="00B25F3D"/>
    <w:rsid w:val="00B60ED1"/>
    <w:rsid w:val="00BB1106"/>
    <w:rsid w:val="00CA3889"/>
    <w:rsid w:val="00D613BF"/>
    <w:rsid w:val="00DE5797"/>
    <w:rsid w:val="00E36141"/>
    <w:rsid w:val="00ED74D9"/>
    <w:rsid w:val="00F0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50</cp:revision>
  <cp:lastPrinted>2015-03-26T06:44:00Z</cp:lastPrinted>
  <dcterms:created xsi:type="dcterms:W3CDTF">2013-11-11T03:27:00Z</dcterms:created>
  <dcterms:modified xsi:type="dcterms:W3CDTF">2015-10-08T08:28:00Z</dcterms:modified>
</cp:coreProperties>
</file>