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1" w:rsidRPr="00E82322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 w:rsidR="00E8232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82322">
        <w:rPr>
          <w:rFonts w:ascii="Times New Roman" w:hAnsi="Times New Roman" w:cs="Times New Roman"/>
          <w:b/>
          <w:sz w:val="24"/>
          <w:u w:val="single"/>
          <w:lang w:val="en-US"/>
        </w:rPr>
        <w:t>VI</w:t>
      </w:r>
    </w:p>
    <w:p w:rsidR="00301060" w:rsidRPr="00E82322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Предмет:</w:t>
      </w:r>
      <w:r w:rsidR="00E82322" w:rsidRPr="00E8232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82322">
        <w:rPr>
          <w:rFonts w:ascii="Times New Roman" w:hAnsi="Times New Roman" w:cs="Times New Roman"/>
          <w:b/>
          <w:sz w:val="24"/>
          <w:u w:val="single"/>
        </w:rPr>
        <w:t>академический вокал</w:t>
      </w:r>
    </w:p>
    <w:p w:rsidR="00301060" w:rsidRPr="00301060" w:rsidRDefault="00301060">
      <w:pPr>
        <w:rPr>
          <w:rFonts w:ascii="Times New Roman" w:hAnsi="Times New Roman" w:cs="Times New Roman"/>
          <w:b/>
          <w:sz w:val="24"/>
          <w:u w:val="single"/>
        </w:rPr>
      </w:pPr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 w:rsidR="00E82322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2322">
        <w:rPr>
          <w:rFonts w:ascii="Times New Roman" w:hAnsi="Times New Roman" w:cs="Times New Roman"/>
          <w:b/>
          <w:sz w:val="24"/>
          <w:u w:val="single"/>
        </w:rPr>
        <w:t>Копысова</w:t>
      </w:r>
      <w:proofErr w:type="spellEnd"/>
      <w:r w:rsidR="00E82322">
        <w:rPr>
          <w:rFonts w:ascii="Times New Roman" w:hAnsi="Times New Roman" w:cs="Times New Roman"/>
          <w:b/>
          <w:sz w:val="24"/>
          <w:u w:val="single"/>
        </w:rPr>
        <w:t xml:space="preserve"> В. А.</w:t>
      </w:r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509"/>
        <w:gridCol w:w="709"/>
        <w:gridCol w:w="850"/>
        <w:gridCol w:w="567"/>
        <w:gridCol w:w="687"/>
        <w:gridCol w:w="738"/>
        <w:gridCol w:w="738"/>
        <w:gridCol w:w="701"/>
        <w:gridCol w:w="709"/>
        <w:gridCol w:w="822"/>
        <w:gridCol w:w="382"/>
        <w:gridCol w:w="527"/>
      </w:tblGrid>
      <w:tr w:rsidR="00301060" w:rsidTr="008F6423">
        <w:trPr>
          <w:trHeight w:val="420"/>
        </w:trPr>
        <w:tc>
          <w:tcPr>
            <w:tcW w:w="576" w:type="dxa"/>
            <w:vMerge w:val="restart"/>
          </w:tcPr>
          <w:p w:rsidR="00301060" w:rsidRDefault="00301060" w:rsidP="00301060">
            <w:r>
              <w:t>№</w:t>
            </w:r>
          </w:p>
        </w:tc>
        <w:tc>
          <w:tcPr>
            <w:tcW w:w="2509" w:type="dxa"/>
            <w:vMerge w:val="restart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7430" w:type="dxa"/>
            <w:gridSpan w:val="11"/>
          </w:tcPr>
          <w:p w:rsidR="00301060" w:rsidRPr="004E3B5B" w:rsidRDefault="00301060" w:rsidP="0030106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Посещаемость и успеваемость</w:t>
            </w:r>
          </w:p>
        </w:tc>
      </w:tr>
      <w:tr w:rsidR="00301060" w:rsidTr="008F6423">
        <w:trPr>
          <w:trHeight w:val="436"/>
        </w:trPr>
        <w:tc>
          <w:tcPr>
            <w:tcW w:w="576" w:type="dxa"/>
            <w:vMerge/>
          </w:tcPr>
          <w:p w:rsidR="00301060" w:rsidRDefault="00301060" w:rsidP="00301060"/>
        </w:tc>
        <w:tc>
          <w:tcPr>
            <w:tcW w:w="2509" w:type="dxa"/>
            <w:vMerge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 xml:space="preserve">Воз-т </w:t>
            </w:r>
          </w:p>
        </w:tc>
        <w:tc>
          <w:tcPr>
            <w:tcW w:w="850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567" w:type="dxa"/>
          </w:tcPr>
          <w:p w:rsidR="00301060" w:rsidRPr="004E3B5B" w:rsidRDefault="008F6423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687" w:type="dxa"/>
          </w:tcPr>
          <w:p w:rsidR="008F6423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01060" w:rsidRPr="004E3B5B" w:rsidRDefault="008F6423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738" w:type="dxa"/>
          </w:tcPr>
          <w:p w:rsidR="008F6423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8" w:type="dxa"/>
          </w:tcPr>
          <w:p w:rsidR="008F6423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dxa"/>
          </w:tcPr>
          <w:p w:rsidR="008F6423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F6423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2" w:type="dxa"/>
          </w:tcPr>
          <w:p w:rsidR="008F6423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E82322" w:rsidP="00301060">
            <w:r>
              <w:t>1</w:t>
            </w:r>
          </w:p>
        </w:tc>
        <w:tc>
          <w:tcPr>
            <w:tcW w:w="2509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</w:t>
            </w:r>
            <w:proofErr w:type="spellStart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709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E82322" w:rsidP="00301060">
            <w:r>
              <w:t>2</w:t>
            </w:r>
          </w:p>
        </w:tc>
        <w:tc>
          <w:tcPr>
            <w:tcW w:w="2509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Данилов Иосиф</w:t>
            </w:r>
          </w:p>
        </w:tc>
        <w:tc>
          <w:tcPr>
            <w:tcW w:w="709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E82322" w:rsidP="00301060">
            <w:r>
              <w:t>3</w:t>
            </w:r>
          </w:p>
        </w:tc>
        <w:tc>
          <w:tcPr>
            <w:tcW w:w="2509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01060" w:rsidRPr="004E3B5B" w:rsidRDefault="003B616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E82322" w:rsidP="00301060">
            <w:r>
              <w:t>4</w:t>
            </w:r>
          </w:p>
        </w:tc>
        <w:tc>
          <w:tcPr>
            <w:tcW w:w="2509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Мехонцева</w:t>
            </w:r>
            <w:proofErr w:type="spellEnd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060" w:rsidRPr="004E3B5B" w:rsidRDefault="003B616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301060" w:rsidRPr="004E3B5B" w:rsidRDefault="003B616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E82322" w:rsidP="00301060">
            <w:r>
              <w:t>5</w:t>
            </w:r>
          </w:p>
        </w:tc>
        <w:tc>
          <w:tcPr>
            <w:tcW w:w="2509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709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E82322" w:rsidP="00301060">
            <w:r>
              <w:t>6</w:t>
            </w:r>
          </w:p>
        </w:tc>
        <w:tc>
          <w:tcPr>
            <w:tcW w:w="2509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Туранина</w:t>
            </w:r>
            <w:proofErr w:type="spellEnd"/>
            <w:r w:rsidRPr="004E3B5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301060" w:rsidRPr="004E3B5B" w:rsidRDefault="00E8232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01060" w:rsidRPr="004E3B5B" w:rsidRDefault="001A3CE2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01060" w:rsidRPr="004E3B5B" w:rsidRDefault="004E3B5B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060" w:rsidRPr="004E3B5B" w:rsidRDefault="008F6423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301060" w:rsidRPr="004E3B5B" w:rsidRDefault="00301060" w:rsidP="0030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91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  <w:tr w:rsidR="00301060" w:rsidTr="008F6423">
        <w:trPr>
          <w:trHeight w:val="274"/>
        </w:trPr>
        <w:tc>
          <w:tcPr>
            <w:tcW w:w="576" w:type="dxa"/>
          </w:tcPr>
          <w:p w:rsidR="00301060" w:rsidRDefault="00301060" w:rsidP="00301060"/>
        </w:tc>
        <w:tc>
          <w:tcPr>
            <w:tcW w:w="2509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50" w:type="dxa"/>
          </w:tcPr>
          <w:p w:rsidR="00301060" w:rsidRDefault="00301060" w:rsidP="00301060"/>
        </w:tc>
        <w:tc>
          <w:tcPr>
            <w:tcW w:w="567" w:type="dxa"/>
          </w:tcPr>
          <w:p w:rsidR="00301060" w:rsidRDefault="00301060" w:rsidP="00301060"/>
        </w:tc>
        <w:tc>
          <w:tcPr>
            <w:tcW w:w="687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38" w:type="dxa"/>
          </w:tcPr>
          <w:p w:rsidR="00301060" w:rsidRDefault="00301060" w:rsidP="00301060"/>
        </w:tc>
        <w:tc>
          <w:tcPr>
            <w:tcW w:w="701" w:type="dxa"/>
          </w:tcPr>
          <w:p w:rsidR="00301060" w:rsidRDefault="00301060" w:rsidP="00301060"/>
        </w:tc>
        <w:tc>
          <w:tcPr>
            <w:tcW w:w="709" w:type="dxa"/>
          </w:tcPr>
          <w:p w:rsidR="00301060" w:rsidRDefault="00301060" w:rsidP="00301060"/>
        </w:tc>
        <w:tc>
          <w:tcPr>
            <w:tcW w:w="822" w:type="dxa"/>
          </w:tcPr>
          <w:p w:rsidR="00301060" w:rsidRDefault="00301060" w:rsidP="00301060"/>
        </w:tc>
        <w:tc>
          <w:tcPr>
            <w:tcW w:w="382" w:type="dxa"/>
          </w:tcPr>
          <w:p w:rsidR="00301060" w:rsidRDefault="00301060" w:rsidP="00301060"/>
        </w:tc>
        <w:tc>
          <w:tcPr>
            <w:tcW w:w="527" w:type="dxa"/>
          </w:tcPr>
          <w:p w:rsidR="00301060" w:rsidRDefault="00301060" w:rsidP="00301060"/>
        </w:tc>
      </w:tr>
    </w:tbl>
    <w:p w:rsidR="00301060" w:rsidRDefault="00301060"/>
    <w:sectPr w:rsidR="00301060" w:rsidSect="00301060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20" w:rsidRDefault="001C2320" w:rsidP="00301060">
      <w:pPr>
        <w:spacing w:after="0" w:line="240" w:lineRule="auto"/>
      </w:pPr>
      <w:r>
        <w:separator/>
      </w:r>
    </w:p>
  </w:endnote>
  <w:endnote w:type="continuationSeparator" w:id="0">
    <w:p w:rsidR="001C2320" w:rsidRDefault="001C2320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20" w:rsidRDefault="001C2320" w:rsidP="00301060">
      <w:pPr>
        <w:spacing w:after="0" w:line="240" w:lineRule="auto"/>
      </w:pPr>
      <w:r>
        <w:separator/>
      </w:r>
    </w:p>
  </w:footnote>
  <w:footnote w:type="continuationSeparator" w:id="0">
    <w:p w:rsidR="001C2320" w:rsidRDefault="001C2320" w:rsidP="0030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1A3CE2"/>
    <w:rsid w:val="001C2320"/>
    <w:rsid w:val="00252C27"/>
    <w:rsid w:val="00301060"/>
    <w:rsid w:val="003B616B"/>
    <w:rsid w:val="004E3B5B"/>
    <w:rsid w:val="00585ED0"/>
    <w:rsid w:val="0062355E"/>
    <w:rsid w:val="007066DF"/>
    <w:rsid w:val="008F6423"/>
    <w:rsid w:val="00985945"/>
    <w:rsid w:val="00A500C1"/>
    <w:rsid w:val="00B20090"/>
    <w:rsid w:val="00E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060"/>
  </w:style>
  <w:style w:type="paragraph" w:styleId="a6">
    <w:name w:val="footer"/>
    <w:basedOn w:val="a"/>
    <w:link w:val="a7"/>
    <w:uiPriority w:val="99"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Копысова</cp:lastModifiedBy>
  <cp:revision>8</cp:revision>
  <dcterms:created xsi:type="dcterms:W3CDTF">2020-04-13T13:15:00Z</dcterms:created>
  <dcterms:modified xsi:type="dcterms:W3CDTF">2020-04-25T16:03:00Z</dcterms:modified>
</cp:coreProperties>
</file>