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35" w:rsidRDefault="00C83135" w:rsidP="00C831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135">
        <w:rPr>
          <w:rFonts w:ascii="Times New Roman" w:hAnsi="Times New Roman" w:cs="Times New Roman"/>
          <w:b/>
          <w:sz w:val="32"/>
          <w:szCs w:val="32"/>
        </w:rPr>
        <w:t xml:space="preserve">Расписание уроков преподавателя по классу баяна, аккордеона </w:t>
      </w:r>
      <w:proofErr w:type="spellStart"/>
      <w:r w:rsidRPr="00C83135">
        <w:rPr>
          <w:rFonts w:ascii="Times New Roman" w:hAnsi="Times New Roman" w:cs="Times New Roman"/>
          <w:b/>
          <w:sz w:val="32"/>
          <w:szCs w:val="32"/>
        </w:rPr>
        <w:t>Петерс</w:t>
      </w:r>
      <w:proofErr w:type="spellEnd"/>
      <w:r w:rsidRPr="00C83135">
        <w:rPr>
          <w:rFonts w:ascii="Times New Roman" w:hAnsi="Times New Roman" w:cs="Times New Roman"/>
          <w:b/>
          <w:sz w:val="32"/>
          <w:szCs w:val="32"/>
        </w:rPr>
        <w:t xml:space="preserve"> С.А. </w:t>
      </w:r>
    </w:p>
    <w:p w:rsidR="00106F45" w:rsidRDefault="00106F45" w:rsidP="00C831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06.04.2020 года (на дистанционное обучение)</w:t>
      </w:r>
      <w:bookmarkStart w:id="0" w:name="_GoBack"/>
      <w:bookmarkEnd w:id="0"/>
    </w:p>
    <w:p w:rsidR="00106F45" w:rsidRPr="00C83135" w:rsidRDefault="00106F45" w:rsidP="00C83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83135" w:rsidTr="00C83135">
        <w:tc>
          <w:tcPr>
            <w:tcW w:w="675" w:type="dxa"/>
          </w:tcPr>
          <w:p w:rsidR="00C83135" w:rsidRDefault="00C83135" w:rsidP="00C831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110" w:type="dxa"/>
          </w:tcPr>
          <w:p w:rsidR="00C83135" w:rsidRDefault="00C83135" w:rsidP="00C831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2393" w:type="dxa"/>
          </w:tcPr>
          <w:p w:rsidR="00C83135" w:rsidRDefault="00C83135" w:rsidP="00C831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393" w:type="dxa"/>
          </w:tcPr>
          <w:p w:rsidR="00C83135" w:rsidRDefault="00C83135" w:rsidP="00C831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C83135" w:rsidTr="00C83135">
        <w:tc>
          <w:tcPr>
            <w:tcW w:w="675" w:type="dxa"/>
          </w:tcPr>
          <w:p w:rsidR="00C83135" w:rsidRPr="00C83135" w:rsidRDefault="00C83135" w:rsidP="00C8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C83135" w:rsidRDefault="00C83135" w:rsidP="00C831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Ансамбль </w:t>
            </w:r>
          </w:p>
        </w:tc>
        <w:tc>
          <w:tcPr>
            <w:tcW w:w="2393" w:type="dxa"/>
          </w:tcPr>
          <w:p w:rsidR="00C83135" w:rsidRPr="00C83135" w:rsidRDefault="00C83135" w:rsidP="00C831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3135">
              <w:rPr>
                <w:rFonts w:ascii="Times New Roman" w:hAnsi="Times New Roman" w:cs="Times New Roman"/>
                <w:sz w:val="32"/>
                <w:szCs w:val="32"/>
              </w:rPr>
              <w:t>11.00- 11.30</w:t>
            </w:r>
          </w:p>
        </w:tc>
        <w:tc>
          <w:tcPr>
            <w:tcW w:w="2393" w:type="dxa"/>
          </w:tcPr>
          <w:p w:rsidR="00C83135" w:rsidRPr="00C83135" w:rsidRDefault="00C83135" w:rsidP="00C831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3135">
              <w:rPr>
                <w:rFonts w:ascii="Times New Roman" w:hAnsi="Times New Roman" w:cs="Times New Roman"/>
                <w:sz w:val="32"/>
                <w:szCs w:val="32"/>
              </w:rPr>
              <w:t>11.00- 11.30</w:t>
            </w:r>
          </w:p>
        </w:tc>
      </w:tr>
      <w:tr w:rsidR="00C83135" w:rsidTr="00C83135">
        <w:tc>
          <w:tcPr>
            <w:tcW w:w="675" w:type="dxa"/>
          </w:tcPr>
          <w:p w:rsidR="00C83135" w:rsidRDefault="00C83135" w:rsidP="00C831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110" w:type="dxa"/>
          </w:tcPr>
          <w:p w:rsidR="00C83135" w:rsidRDefault="00C83135" w:rsidP="00C831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Ансамбль</w:t>
            </w:r>
          </w:p>
        </w:tc>
        <w:tc>
          <w:tcPr>
            <w:tcW w:w="2393" w:type="dxa"/>
          </w:tcPr>
          <w:p w:rsidR="00C83135" w:rsidRPr="00C83135" w:rsidRDefault="00C83135" w:rsidP="00C831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3135">
              <w:rPr>
                <w:rFonts w:ascii="Times New Roman" w:hAnsi="Times New Roman" w:cs="Times New Roman"/>
                <w:sz w:val="32"/>
                <w:szCs w:val="32"/>
              </w:rPr>
              <w:t>11.40 -12.10</w:t>
            </w:r>
          </w:p>
        </w:tc>
        <w:tc>
          <w:tcPr>
            <w:tcW w:w="2393" w:type="dxa"/>
          </w:tcPr>
          <w:p w:rsidR="00C83135" w:rsidRPr="00C83135" w:rsidRDefault="00C83135" w:rsidP="00C831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3135">
              <w:rPr>
                <w:rFonts w:ascii="Times New Roman" w:hAnsi="Times New Roman" w:cs="Times New Roman"/>
                <w:sz w:val="32"/>
                <w:szCs w:val="32"/>
              </w:rPr>
              <w:t>11.40 -12.10</w:t>
            </w:r>
          </w:p>
        </w:tc>
      </w:tr>
      <w:tr w:rsidR="00C83135" w:rsidTr="00C83135">
        <w:tc>
          <w:tcPr>
            <w:tcW w:w="675" w:type="dxa"/>
          </w:tcPr>
          <w:p w:rsidR="00C83135" w:rsidRDefault="00C83135" w:rsidP="00C831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110" w:type="dxa"/>
          </w:tcPr>
          <w:p w:rsidR="00C83135" w:rsidRPr="00C83135" w:rsidRDefault="00C83135" w:rsidP="00C83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Каиров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Ильяс 3 общ.</w:t>
            </w:r>
          </w:p>
        </w:tc>
        <w:tc>
          <w:tcPr>
            <w:tcW w:w="2393" w:type="dxa"/>
          </w:tcPr>
          <w:p w:rsidR="00C83135" w:rsidRPr="00C83135" w:rsidRDefault="00C83135" w:rsidP="00C831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3135">
              <w:rPr>
                <w:rFonts w:ascii="Times New Roman" w:hAnsi="Times New Roman" w:cs="Times New Roman"/>
                <w:sz w:val="32"/>
                <w:szCs w:val="32"/>
              </w:rPr>
              <w:t>13.00 – 13.30</w:t>
            </w:r>
          </w:p>
        </w:tc>
        <w:tc>
          <w:tcPr>
            <w:tcW w:w="2393" w:type="dxa"/>
          </w:tcPr>
          <w:p w:rsidR="00C83135" w:rsidRPr="00C83135" w:rsidRDefault="00C83135" w:rsidP="00C831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3135">
              <w:rPr>
                <w:rFonts w:ascii="Times New Roman" w:hAnsi="Times New Roman" w:cs="Times New Roman"/>
                <w:sz w:val="32"/>
                <w:szCs w:val="32"/>
              </w:rPr>
              <w:t>13.00 – 13.30</w:t>
            </w:r>
          </w:p>
        </w:tc>
      </w:tr>
      <w:tr w:rsidR="00C83135" w:rsidTr="00C83135">
        <w:tc>
          <w:tcPr>
            <w:tcW w:w="675" w:type="dxa"/>
          </w:tcPr>
          <w:p w:rsidR="00C83135" w:rsidRDefault="00C83135" w:rsidP="00C831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110" w:type="dxa"/>
          </w:tcPr>
          <w:p w:rsidR="00C83135" w:rsidRDefault="00C83135" w:rsidP="00C831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Несмеянов Елисей 1 общ.</w:t>
            </w:r>
          </w:p>
        </w:tc>
        <w:tc>
          <w:tcPr>
            <w:tcW w:w="2393" w:type="dxa"/>
          </w:tcPr>
          <w:p w:rsidR="00C83135" w:rsidRPr="00C83135" w:rsidRDefault="00C83135" w:rsidP="00C831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3135">
              <w:rPr>
                <w:rFonts w:ascii="Times New Roman" w:hAnsi="Times New Roman" w:cs="Times New Roman"/>
                <w:sz w:val="32"/>
                <w:szCs w:val="32"/>
              </w:rPr>
              <w:t>13.40 – 14.10</w:t>
            </w:r>
          </w:p>
        </w:tc>
        <w:tc>
          <w:tcPr>
            <w:tcW w:w="2393" w:type="dxa"/>
          </w:tcPr>
          <w:p w:rsidR="00C83135" w:rsidRPr="00C83135" w:rsidRDefault="00C83135" w:rsidP="00C831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3135">
              <w:rPr>
                <w:rFonts w:ascii="Times New Roman" w:hAnsi="Times New Roman" w:cs="Times New Roman"/>
                <w:sz w:val="32"/>
                <w:szCs w:val="32"/>
              </w:rPr>
              <w:t>13.40 – 14.10</w:t>
            </w:r>
          </w:p>
        </w:tc>
      </w:tr>
      <w:tr w:rsidR="00C83135" w:rsidTr="00C83135">
        <w:tc>
          <w:tcPr>
            <w:tcW w:w="675" w:type="dxa"/>
          </w:tcPr>
          <w:p w:rsidR="00C83135" w:rsidRDefault="00C83135" w:rsidP="00C831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110" w:type="dxa"/>
          </w:tcPr>
          <w:p w:rsidR="00C83135" w:rsidRDefault="00C83135" w:rsidP="00C831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Москвин Савва 1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393" w:type="dxa"/>
          </w:tcPr>
          <w:p w:rsidR="00C83135" w:rsidRPr="00C83135" w:rsidRDefault="00C83135" w:rsidP="00C831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3135">
              <w:rPr>
                <w:rFonts w:ascii="Times New Roman" w:hAnsi="Times New Roman" w:cs="Times New Roman"/>
                <w:sz w:val="32"/>
                <w:szCs w:val="32"/>
              </w:rPr>
              <w:t>14.20 – 14.50</w:t>
            </w:r>
          </w:p>
        </w:tc>
        <w:tc>
          <w:tcPr>
            <w:tcW w:w="2393" w:type="dxa"/>
          </w:tcPr>
          <w:p w:rsidR="00C83135" w:rsidRPr="00C83135" w:rsidRDefault="00C83135" w:rsidP="00C831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3135">
              <w:rPr>
                <w:rFonts w:ascii="Times New Roman" w:hAnsi="Times New Roman" w:cs="Times New Roman"/>
                <w:sz w:val="32"/>
                <w:szCs w:val="32"/>
              </w:rPr>
              <w:t>14.20 – 14.50</w:t>
            </w:r>
          </w:p>
        </w:tc>
      </w:tr>
      <w:tr w:rsidR="00C83135" w:rsidTr="00C83135">
        <w:tc>
          <w:tcPr>
            <w:tcW w:w="675" w:type="dxa"/>
          </w:tcPr>
          <w:p w:rsidR="00C83135" w:rsidRDefault="00C83135" w:rsidP="00C831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110" w:type="dxa"/>
          </w:tcPr>
          <w:p w:rsidR="00C83135" w:rsidRDefault="00C83135" w:rsidP="00C831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Макаров Рома 2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393" w:type="dxa"/>
          </w:tcPr>
          <w:p w:rsidR="00C83135" w:rsidRPr="00C83135" w:rsidRDefault="00C83135" w:rsidP="00C831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3135">
              <w:rPr>
                <w:rFonts w:ascii="Times New Roman" w:hAnsi="Times New Roman" w:cs="Times New Roman"/>
                <w:sz w:val="32"/>
                <w:szCs w:val="32"/>
              </w:rPr>
              <w:t>15.00 – 15.30</w:t>
            </w:r>
          </w:p>
        </w:tc>
        <w:tc>
          <w:tcPr>
            <w:tcW w:w="2393" w:type="dxa"/>
          </w:tcPr>
          <w:p w:rsidR="00C83135" w:rsidRPr="00C83135" w:rsidRDefault="00C83135" w:rsidP="00C831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3135">
              <w:rPr>
                <w:rFonts w:ascii="Times New Roman" w:hAnsi="Times New Roman" w:cs="Times New Roman"/>
                <w:sz w:val="32"/>
                <w:szCs w:val="32"/>
              </w:rPr>
              <w:t>15.00 – 15.30</w:t>
            </w:r>
          </w:p>
        </w:tc>
      </w:tr>
      <w:tr w:rsidR="00C83135" w:rsidTr="00C83135">
        <w:tc>
          <w:tcPr>
            <w:tcW w:w="675" w:type="dxa"/>
          </w:tcPr>
          <w:p w:rsidR="00C83135" w:rsidRDefault="00C83135" w:rsidP="00C831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4110" w:type="dxa"/>
          </w:tcPr>
          <w:p w:rsidR="00C83135" w:rsidRDefault="00C83135" w:rsidP="00C831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Максимов Миша 3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393" w:type="dxa"/>
          </w:tcPr>
          <w:p w:rsidR="00C83135" w:rsidRPr="00106F45" w:rsidRDefault="00106F45" w:rsidP="00C831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6F45">
              <w:rPr>
                <w:rFonts w:ascii="Times New Roman" w:hAnsi="Times New Roman" w:cs="Times New Roman"/>
                <w:sz w:val="32"/>
                <w:szCs w:val="32"/>
              </w:rPr>
              <w:t>15.40 – 16.10</w:t>
            </w:r>
          </w:p>
        </w:tc>
        <w:tc>
          <w:tcPr>
            <w:tcW w:w="2393" w:type="dxa"/>
          </w:tcPr>
          <w:p w:rsidR="00C83135" w:rsidRPr="00106F45" w:rsidRDefault="00106F45" w:rsidP="00C831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6F45">
              <w:rPr>
                <w:rFonts w:ascii="Times New Roman" w:hAnsi="Times New Roman" w:cs="Times New Roman"/>
                <w:sz w:val="32"/>
                <w:szCs w:val="32"/>
              </w:rPr>
              <w:t>15.40 – 16.10</w:t>
            </w:r>
          </w:p>
        </w:tc>
      </w:tr>
      <w:tr w:rsidR="00C83135" w:rsidTr="00C83135">
        <w:tc>
          <w:tcPr>
            <w:tcW w:w="675" w:type="dxa"/>
          </w:tcPr>
          <w:p w:rsidR="00C83135" w:rsidRDefault="00106F45" w:rsidP="00C831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4110" w:type="dxa"/>
          </w:tcPr>
          <w:p w:rsidR="00C83135" w:rsidRDefault="00106F45" w:rsidP="00C831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Седых Настя 4 общ.</w:t>
            </w:r>
          </w:p>
        </w:tc>
        <w:tc>
          <w:tcPr>
            <w:tcW w:w="2393" w:type="dxa"/>
          </w:tcPr>
          <w:p w:rsidR="00C83135" w:rsidRPr="00106F45" w:rsidRDefault="00106F45" w:rsidP="00C831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6F45">
              <w:rPr>
                <w:rFonts w:ascii="Times New Roman" w:hAnsi="Times New Roman" w:cs="Times New Roman"/>
                <w:sz w:val="32"/>
                <w:szCs w:val="32"/>
              </w:rPr>
              <w:t>16.20 – 16.50</w:t>
            </w:r>
          </w:p>
        </w:tc>
        <w:tc>
          <w:tcPr>
            <w:tcW w:w="2393" w:type="dxa"/>
          </w:tcPr>
          <w:p w:rsidR="00C83135" w:rsidRPr="00106F45" w:rsidRDefault="00106F45" w:rsidP="00C831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6F45">
              <w:rPr>
                <w:rFonts w:ascii="Times New Roman" w:hAnsi="Times New Roman" w:cs="Times New Roman"/>
                <w:sz w:val="32"/>
                <w:szCs w:val="32"/>
              </w:rPr>
              <w:t>16.20 – 16.50</w:t>
            </w:r>
          </w:p>
        </w:tc>
      </w:tr>
    </w:tbl>
    <w:p w:rsidR="00137916" w:rsidRPr="00C83135" w:rsidRDefault="00137916" w:rsidP="00C83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37916" w:rsidRPr="00C83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35"/>
    <w:rsid w:val="00106F45"/>
    <w:rsid w:val="00137916"/>
    <w:rsid w:val="00C8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2020-04-15T05:31:00Z</dcterms:created>
  <dcterms:modified xsi:type="dcterms:W3CDTF">2020-04-15T05:47:00Z</dcterms:modified>
</cp:coreProperties>
</file>