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132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3176EC">
        <w:rPr>
          <w:rFonts w:ascii="Times New Roman" w:hAnsi="Times New Roman" w:cs="Times New Roman"/>
          <w:b/>
          <w:sz w:val="32"/>
          <w:szCs w:val="32"/>
        </w:rPr>
        <w:t>дистанционного  конкурса «Мое любимое произведение»</w:t>
      </w:r>
      <w:r w:rsidR="00CC587E">
        <w:rPr>
          <w:rFonts w:ascii="Times New Roman" w:hAnsi="Times New Roman" w:cs="Times New Roman"/>
          <w:b/>
          <w:sz w:val="32"/>
          <w:szCs w:val="32"/>
        </w:rPr>
        <w:t xml:space="preserve"> народного отделения.</w:t>
      </w:r>
    </w:p>
    <w:p w:rsid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членов жюри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комиссии: 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Яковлева Т.А. – преподаватель высшей категории,</w:t>
      </w:r>
    </w:p>
    <w:p w:rsidR="005C4132" w:rsidRDefault="003176EC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Соснина О.В.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 первой категории, </w:t>
      </w:r>
    </w:p>
    <w:p w:rsidR="005C4132" w:rsidRPr="005C4132" w:rsidRDefault="005C4132" w:rsidP="005C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 – преподаватель высшей категории.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2385"/>
        <w:gridCol w:w="60"/>
        <w:gridCol w:w="2341"/>
      </w:tblGrid>
      <w:tr w:rsidR="003176EC" w:rsidRPr="0080269D" w:rsidTr="003176EC">
        <w:trPr>
          <w:trHeight w:val="420"/>
        </w:trPr>
        <w:tc>
          <w:tcPr>
            <w:tcW w:w="4785" w:type="dxa"/>
          </w:tcPr>
          <w:p w:rsidR="003176EC" w:rsidRPr="0080269D" w:rsidRDefault="003176EC" w:rsidP="003176E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385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СРЕЛНИЙ БАЛЛ</w:t>
            </w:r>
          </w:p>
        </w:tc>
        <w:tc>
          <w:tcPr>
            <w:tcW w:w="2401" w:type="dxa"/>
            <w:gridSpan w:val="2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ИТГО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>Маргарян</w:t>
            </w:r>
            <w:proofErr w:type="spellEnd"/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3176EC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Оля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AF7498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  <w:p w:rsidR="00AF7498" w:rsidRPr="00AF7498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98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3176EC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Пуркач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Соснина Аня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3176EC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Лаптева Диана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Катя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3176EC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Шинкаренко Сергей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Карасев </w:t>
            </w: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Евген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3176EC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Космакова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рина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Кудрин Н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иколай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Савинов Г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ерман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Князев К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остя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С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офа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Печников А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ндрей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Пыжьянов Р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Зырянцев Я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рослав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оман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Домрачева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Кожемячко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иколай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Алтунин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етр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Баитова</w:t>
            </w:r>
            <w:proofErr w:type="spellEnd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астя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269D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802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 Д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анил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269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Кранкенвартер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Кулаков В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асилий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CC587E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Лыжина П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олина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Р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</w:t>
            </w: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миша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CC587E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Мансуров В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лад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Машкин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анил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CC587E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Москвин С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авва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Несмеянов Е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лисей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Пашков Р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CC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Плотников Н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икита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Рязанов </w:t>
            </w:r>
            <w:proofErr w:type="spellStart"/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данил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587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</w:tbl>
    <w:p w:rsidR="003176EC" w:rsidRPr="0080269D" w:rsidRDefault="003176EC" w:rsidP="003176EC">
      <w:pPr>
        <w:rPr>
          <w:rFonts w:ascii="Times New Roman" w:hAnsi="Times New Roman" w:cs="Times New Roman"/>
          <w:b/>
          <w:sz w:val="28"/>
          <w:szCs w:val="28"/>
        </w:rPr>
      </w:pPr>
    </w:p>
    <w:p w:rsidR="005C4132" w:rsidRPr="0080269D" w:rsidRDefault="005C4132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67" w:rsidRPr="0080269D" w:rsidRDefault="000A0B67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B67" w:rsidRPr="008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2"/>
    <w:rsid w:val="000A0B67"/>
    <w:rsid w:val="000F67A7"/>
    <w:rsid w:val="003176EC"/>
    <w:rsid w:val="005C4132"/>
    <w:rsid w:val="0080269D"/>
    <w:rsid w:val="009B5824"/>
    <w:rsid w:val="00AF7498"/>
    <w:rsid w:val="00CC587E"/>
    <w:rsid w:val="00CF49C5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</cp:revision>
  <dcterms:created xsi:type="dcterms:W3CDTF">2020-04-15T04:33:00Z</dcterms:created>
  <dcterms:modified xsi:type="dcterms:W3CDTF">2020-04-27T12:20:00Z</dcterms:modified>
</cp:coreProperties>
</file>