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BE" w:rsidRPr="00374EBE" w:rsidRDefault="00726DE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Четверть:2</w:t>
      </w:r>
    </w:p>
    <w:p w:rsidR="00374EBE" w:rsidRPr="00374EBE" w:rsidRDefault="00374EB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374EBE">
        <w:rPr>
          <w:rFonts w:ascii="Times New Roman" w:eastAsia="Calibri" w:hAnsi="Times New Roman" w:cs="Times New Roman"/>
          <w:b/>
          <w:sz w:val="24"/>
          <w:u w:val="single"/>
        </w:rPr>
        <w:t>Предмет: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Классический танец</w:t>
      </w:r>
    </w:p>
    <w:p w:rsidR="00374EBE" w:rsidRPr="00374EBE" w:rsidRDefault="00374EB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374EBE">
        <w:rPr>
          <w:rFonts w:ascii="Times New Roman" w:eastAsia="Calibri" w:hAnsi="Times New Roman" w:cs="Times New Roman"/>
          <w:b/>
          <w:sz w:val="24"/>
          <w:u w:val="single"/>
        </w:rPr>
        <w:t>.Р</w:t>
      </w:r>
      <w:proofErr w:type="spellEnd"/>
    </w:p>
    <w:tbl>
      <w:tblPr>
        <w:tblStyle w:val="1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283"/>
        <w:gridCol w:w="596"/>
        <w:gridCol w:w="597"/>
      </w:tblGrid>
      <w:tr w:rsidR="00374EBE" w:rsidRPr="00374EBE" w:rsidTr="008F6695">
        <w:trPr>
          <w:trHeight w:val="420"/>
        </w:trPr>
        <w:tc>
          <w:tcPr>
            <w:tcW w:w="392" w:type="dxa"/>
            <w:vMerge w:val="restart"/>
          </w:tcPr>
          <w:p w:rsidR="00374EBE" w:rsidRPr="00374EBE" w:rsidRDefault="00374EBE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374EBE" w:rsidRPr="00374EBE" w:rsidRDefault="00374EBE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8280" w:type="dxa"/>
            <w:gridSpan w:val="15"/>
          </w:tcPr>
          <w:p w:rsidR="00374EBE" w:rsidRPr="00374EBE" w:rsidRDefault="00374EBE" w:rsidP="00374EBE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8F6695" w:rsidRPr="00374EBE" w:rsidTr="00AF131F">
        <w:trPr>
          <w:trHeight w:val="436"/>
        </w:trPr>
        <w:tc>
          <w:tcPr>
            <w:tcW w:w="392" w:type="dxa"/>
            <w:vMerge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</w:tc>
        <w:tc>
          <w:tcPr>
            <w:tcW w:w="567" w:type="dxa"/>
          </w:tcPr>
          <w:p w:rsidR="008F6695" w:rsidRPr="00374EBE" w:rsidRDefault="00726DEE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10.11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01.12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04.12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08.12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</w:t>
            </w:r>
          </w:p>
        </w:tc>
        <w:tc>
          <w:tcPr>
            <w:tcW w:w="426" w:type="dxa"/>
          </w:tcPr>
          <w:p w:rsidR="008F6695" w:rsidRPr="008F6695" w:rsidRDefault="008F6695" w:rsidP="00CC66B6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15</w:t>
            </w:r>
          </w:p>
        </w:tc>
        <w:tc>
          <w:tcPr>
            <w:tcW w:w="283" w:type="dxa"/>
          </w:tcPr>
          <w:p w:rsidR="008F6695" w:rsidRPr="00CC66B6" w:rsidRDefault="008F6695" w:rsidP="00CC66B6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18</w:t>
            </w:r>
          </w:p>
        </w:tc>
        <w:tc>
          <w:tcPr>
            <w:tcW w:w="596" w:type="dxa"/>
          </w:tcPr>
          <w:p w:rsidR="008F6695" w:rsidRPr="00CC66B6" w:rsidRDefault="008F6695" w:rsidP="00CC66B6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25</w:t>
            </w:r>
          </w:p>
        </w:tc>
        <w:tc>
          <w:tcPr>
            <w:tcW w:w="597" w:type="dxa"/>
          </w:tcPr>
          <w:p w:rsidR="008F6695" w:rsidRPr="008F6695" w:rsidRDefault="008F6695" w:rsidP="00CC66B6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color w:val="000000" w:themeColor="text1"/>
              </w:rPr>
              <w:t>че</w:t>
            </w:r>
          </w:p>
        </w:tc>
      </w:tr>
      <w:tr w:rsidR="008F6695" w:rsidRPr="00374EBE" w:rsidTr="005E1A9E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Акмалова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Ева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8F6695" w:rsidRPr="00374EBE" w:rsidTr="00B411FD">
        <w:trPr>
          <w:trHeight w:val="274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Белокрылецкая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Василиса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F6695" w:rsidRPr="00374EBE" w:rsidTr="00EB5C95">
        <w:trPr>
          <w:trHeight w:val="274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Капустина Даша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F6695" w:rsidRPr="00374EBE" w:rsidTr="005262D1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Храмцова Женя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зач</w:t>
            </w:r>
            <w:proofErr w:type="spellEnd"/>
          </w:p>
        </w:tc>
      </w:tr>
      <w:tr w:rsidR="008F6695" w:rsidRPr="00374EBE" w:rsidTr="002517C1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Новосёлова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Варя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F6695" w:rsidRPr="00374EBE" w:rsidTr="00F96D83">
        <w:trPr>
          <w:trHeight w:val="274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Новикова Катя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F6695" w:rsidRPr="00374EBE" w:rsidTr="009213EE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Ткачук Алиса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8F6695" w:rsidRPr="00374EBE" w:rsidTr="00DC0044">
        <w:trPr>
          <w:trHeight w:val="274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Порунова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F6695" w:rsidRPr="00374EBE" w:rsidTr="005D12F5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Головцова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1кл.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6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7" w:type="dxa"/>
          </w:tcPr>
          <w:p w:rsidR="008F6695" w:rsidRPr="00374EBE" w:rsidRDefault="00B56694" w:rsidP="00374E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8F6695" w:rsidRPr="00374EBE" w:rsidTr="000130A2">
        <w:trPr>
          <w:trHeight w:val="274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</w:tr>
      <w:tr w:rsidR="008F6695" w:rsidRPr="00374EBE" w:rsidTr="00A6315B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</w:tr>
      <w:tr w:rsidR="008F6695" w:rsidRPr="00374EBE" w:rsidTr="007C582C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</w:tr>
      <w:tr w:rsidR="008F6695" w:rsidRPr="00374EBE" w:rsidTr="00FC789B">
        <w:trPr>
          <w:trHeight w:val="274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</w:tr>
      <w:tr w:rsidR="008F6695" w:rsidRPr="00374EBE" w:rsidTr="00027049">
        <w:trPr>
          <w:trHeight w:val="291"/>
        </w:trPr>
        <w:tc>
          <w:tcPr>
            <w:tcW w:w="392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7" w:type="dxa"/>
          </w:tcPr>
          <w:p w:rsidR="008F6695" w:rsidRPr="00374EBE" w:rsidRDefault="008F6695" w:rsidP="00374EBE">
            <w:pPr>
              <w:rPr>
                <w:rFonts w:ascii="Calibri" w:eastAsia="Calibri" w:hAnsi="Calibri" w:cs="Times New Roman"/>
              </w:rPr>
            </w:pPr>
          </w:p>
        </w:tc>
      </w:tr>
    </w:tbl>
    <w:p w:rsidR="00EF30E7" w:rsidRDefault="00EF30E7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Pr="00374EBE" w:rsidRDefault="00726DE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lastRenderedPageBreak/>
        <w:t>Четверть:2</w:t>
      </w:r>
    </w:p>
    <w:p w:rsidR="00374EBE" w:rsidRPr="00374EBE" w:rsidRDefault="00374EB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Предмет</w:t>
      </w:r>
      <w:proofErr w:type="gram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u w:val="single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u w:val="single"/>
        </w:rPr>
        <w:t>ародный</w:t>
      </w:r>
      <w:proofErr w:type="spellEnd"/>
      <w:r>
        <w:rPr>
          <w:rFonts w:ascii="Times New Roman" w:eastAsia="Calibri" w:hAnsi="Times New Roman" w:cs="Times New Roman"/>
          <w:b/>
          <w:sz w:val="24"/>
          <w:u w:val="single"/>
        </w:rPr>
        <w:t xml:space="preserve">  танец</w:t>
      </w:r>
    </w:p>
    <w:p w:rsidR="00374EBE" w:rsidRPr="00374EBE" w:rsidRDefault="00374EB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374EBE">
        <w:rPr>
          <w:rFonts w:ascii="Times New Roman" w:eastAsia="Calibri" w:hAnsi="Times New Roman" w:cs="Times New Roman"/>
          <w:b/>
          <w:sz w:val="24"/>
          <w:u w:val="single"/>
        </w:rPr>
        <w:t>.Р</w:t>
      </w:r>
      <w:proofErr w:type="spellEnd"/>
    </w:p>
    <w:tbl>
      <w:tblPr>
        <w:tblStyle w:val="1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2185"/>
      </w:tblGrid>
      <w:tr w:rsidR="00374EBE" w:rsidRPr="00374EBE" w:rsidTr="008F6695">
        <w:trPr>
          <w:trHeight w:val="420"/>
        </w:trPr>
        <w:tc>
          <w:tcPr>
            <w:tcW w:w="392" w:type="dxa"/>
            <w:vMerge w:val="restart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8280" w:type="dxa"/>
            <w:gridSpan w:val="12"/>
          </w:tcPr>
          <w:p w:rsidR="00374EBE" w:rsidRPr="00374EBE" w:rsidRDefault="00374EBE" w:rsidP="00AC64F5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FD7DB4" w:rsidRPr="00374EBE" w:rsidTr="00423650">
        <w:trPr>
          <w:trHeight w:val="436"/>
        </w:trPr>
        <w:tc>
          <w:tcPr>
            <w:tcW w:w="392" w:type="dxa"/>
            <w:vMerge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8F6695" w:rsidP="00AC64F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25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67" w:type="dxa"/>
          </w:tcPr>
          <w:p w:rsidR="00374EBE" w:rsidRPr="00423650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  <w:r>
              <w:rPr>
                <w:rFonts w:ascii="Calibri" w:eastAsia="Calibri" w:hAnsi="Calibri" w:cs="Times New Roman"/>
              </w:rPr>
              <w:t>чет.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Акмалова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Ева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Белокрылецкая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Василиса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jc w:val="center"/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Капустина Даша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Храмцова Женя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Новосёлова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Варя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Новикова Катя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Ткачук Алиса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Порунова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Головцова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567" w:type="dxa"/>
          </w:tcPr>
          <w:p w:rsidR="00374EBE" w:rsidRPr="00374EBE" w:rsidRDefault="008F6695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1кл.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25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FD7DB4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85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</w:tbl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374EBE" w:rsidRDefault="00374EBE"/>
    <w:p w:rsidR="00423650" w:rsidRDefault="00423650"/>
    <w:p w:rsidR="00423650" w:rsidRDefault="00423650"/>
    <w:p w:rsidR="00374EBE" w:rsidRDefault="00374EBE"/>
    <w:p w:rsidR="00374EBE" w:rsidRDefault="00374EBE"/>
    <w:p w:rsidR="00423650" w:rsidRDefault="00423650"/>
    <w:p w:rsidR="00423650" w:rsidRDefault="00423650"/>
    <w:p w:rsidR="00374EBE" w:rsidRDefault="00374EBE"/>
    <w:p w:rsidR="00374EBE" w:rsidRPr="00374EBE" w:rsidRDefault="00726DE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Четверть:2</w:t>
      </w:r>
    </w:p>
    <w:p w:rsidR="00374EBE" w:rsidRPr="00374EBE" w:rsidRDefault="00374EB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374EBE">
        <w:rPr>
          <w:rFonts w:ascii="Times New Roman" w:eastAsia="Calibri" w:hAnsi="Times New Roman" w:cs="Times New Roman"/>
          <w:b/>
          <w:sz w:val="24"/>
          <w:u w:val="single"/>
        </w:rPr>
        <w:t>Предмет: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Постановка  танца</w:t>
      </w:r>
    </w:p>
    <w:p w:rsidR="00374EBE" w:rsidRPr="00374EBE" w:rsidRDefault="00374EBE" w:rsidP="00374EBE">
      <w:pPr>
        <w:spacing w:after="160" w:line="259" w:lineRule="auto"/>
        <w:rPr>
          <w:rFonts w:ascii="Times New Roman" w:eastAsia="Calibri" w:hAnsi="Times New Roman" w:cs="Times New Roman"/>
          <w:b/>
          <w:sz w:val="24"/>
          <w:u w:val="single"/>
        </w:rPr>
      </w:pPr>
      <w:proofErr w:type="spell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Преподаватель:Кадникова</w:t>
      </w:r>
      <w:proofErr w:type="gramStart"/>
      <w:r w:rsidRPr="00374EBE">
        <w:rPr>
          <w:rFonts w:ascii="Times New Roman" w:eastAsia="Calibri" w:hAnsi="Times New Roman" w:cs="Times New Roman"/>
          <w:b/>
          <w:sz w:val="24"/>
          <w:u w:val="single"/>
        </w:rPr>
        <w:t>.Д</w:t>
      </w:r>
      <w:proofErr w:type="gramEnd"/>
      <w:r w:rsidRPr="00374EBE">
        <w:rPr>
          <w:rFonts w:ascii="Times New Roman" w:eastAsia="Calibri" w:hAnsi="Times New Roman" w:cs="Times New Roman"/>
          <w:b/>
          <w:sz w:val="24"/>
          <w:u w:val="single"/>
        </w:rPr>
        <w:t>.Р</w:t>
      </w:r>
      <w:proofErr w:type="spellEnd"/>
    </w:p>
    <w:tbl>
      <w:tblPr>
        <w:tblStyle w:val="1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567"/>
        <w:gridCol w:w="567"/>
        <w:gridCol w:w="567"/>
        <w:gridCol w:w="426"/>
        <w:gridCol w:w="567"/>
        <w:gridCol w:w="567"/>
        <w:gridCol w:w="708"/>
        <w:gridCol w:w="709"/>
        <w:gridCol w:w="709"/>
        <w:gridCol w:w="567"/>
        <w:gridCol w:w="1618"/>
      </w:tblGrid>
      <w:tr w:rsidR="00374EBE" w:rsidRPr="00374EBE" w:rsidTr="00FD7DB4">
        <w:trPr>
          <w:trHeight w:val="420"/>
        </w:trPr>
        <w:tc>
          <w:tcPr>
            <w:tcW w:w="392" w:type="dxa"/>
            <w:vMerge w:val="restart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Фамилия, имя учащегося</w:t>
            </w:r>
          </w:p>
        </w:tc>
        <w:tc>
          <w:tcPr>
            <w:tcW w:w="8280" w:type="dxa"/>
            <w:gridSpan w:val="12"/>
          </w:tcPr>
          <w:p w:rsidR="00374EBE" w:rsidRPr="00374EBE" w:rsidRDefault="00374EBE" w:rsidP="00AC64F5">
            <w:pPr>
              <w:tabs>
                <w:tab w:val="left" w:pos="2970"/>
              </w:tabs>
              <w:jc w:val="center"/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Посещаемость и успеваемость</w:t>
            </w:r>
          </w:p>
        </w:tc>
      </w:tr>
      <w:tr w:rsidR="00374EBE" w:rsidRPr="00374EBE" w:rsidTr="00423650">
        <w:trPr>
          <w:trHeight w:val="436"/>
        </w:trPr>
        <w:tc>
          <w:tcPr>
            <w:tcW w:w="392" w:type="dxa"/>
            <w:vMerge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FD7DB4" w:rsidP="00AC64F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кл</w:t>
            </w:r>
            <w:proofErr w:type="spellEnd"/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26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67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08" w:type="dxa"/>
          </w:tcPr>
          <w:p w:rsidR="00374EBE" w:rsidRPr="00374EBE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709" w:type="dxa"/>
          </w:tcPr>
          <w:p w:rsidR="00374EBE" w:rsidRPr="00423650" w:rsidRDefault="0042365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  <w:r>
              <w:rPr>
                <w:rFonts w:ascii="Calibri" w:eastAsia="Calibri" w:hAnsi="Calibri" w:cs="Times New Roman"/>
              </w:rPr>
              <w:t>чет.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Акмалова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Ева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Белокрылецкая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Василиса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jc w:val="center"/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Капустина Даша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Храмцова Женя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Новосёлова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Варя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Новикова Катя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Ткачук Алиса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 w:rsidRPr="00374EBE">
              <w:rPr>
                <w:rFonts w:ascii="Calibri" w:eastAsia="Calibri" w:hAnsi="Calibri" w:cs="Times New Roman"/>
              </w:rPr>
              <w:t>Порунова</w:t>
            </w:r>
            <w:proofErr w:type="spellEnd"/>
            <w:r w:rsidRPr="00374EBE"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2кл.</w:t>
            </w: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r w:rsidRPr="00374EB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Головцова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Маша</w:t>
            </w:r>
          </w:p>
        </w:tc>
        <w:tc>
          <w:tcPr>
            <w:tcW w:w="708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1кл.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6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8" w:type="dxa"/>
          </w:tcPr>
          <w:p w:rsidR="00374EBE" w:rsidRPr="00374EBE" w:rsidRDefault="001C7340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09" w:type="dxa"/>
          </w:tcPr>
          <w:p w:rsidR="00374EBE" w:rsidRPr="00374EBE" w:rsidRDefault="003A3F23" w:rsidP="00AC64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91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  <w:tr w:rsidR="00374EBE" w:rsidRPr="00374EBE" w:rsidTr="00423650">
        <w:trPr>
          <w:trHeight w:val="274"/>
        </w:trPr>
        <w:tc>
          <w:tcPr>
            <w:tcW w:w="392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:rsidR="00374EBE" w:rsidRPr="00374EBE" w:rsidRDefault="00374EBE" w:rsidP="00AC64F5">
            <w:pPr>
              <w:rPr>
                <w:rFonts w:ascii="Calibri" w:eastAsia="Calibri" w:hAnsi="Calibri" w:cs="Times New Roman"/>
              </w:rPr>
            </w:pPr>
          </w:p>
        </w:tc>
      </w:tr>
    </w:tbl>
    <w:p w:rsidR="00374EBE" w:rsidRDefault="00374EBE"/>
    <w:sectPr w:rsidR="003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7F"/>
    <w:rsid w:val="0009017F"/>
    <w:rsid w:val="001C7340"/>
    <w:rsid w:val="00374EBE"/>
    <w:rsid w:val="003A3F23"/>
    <w:rsid w:val="00423650"/>
    <w:rsid w:val="00726DEE"/>
    <w:rsid w:val="008F6695"/>
    <w:rsid w:val="00B56694"/>
    <w:rsid w:val="00CC66B6"/>
    <w:rsid w:val="00EF30E7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10</cp:revision>
  <dcterms:created xsi:type="dcterms:W3CDTF">2020-12-24T15:13:00Z</dcterms:created>
  <dcterms:modified xsi:type="dcterms:W3CDTF">2020-12-27T17:42:00Z</dcterms:modified>
</cp:coreProperties>
</file>