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247D50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8</w:t>
      </w:r>
      <w:r w:rsidR="000325F3">
        <w:rPr>
          <w:b/>
          <w:sz w:val="28"/>
          <w:szCs w:val="28"/>
        </w:rPr>
        <w:t xml:space="preserve"> декабря</w:t>
      </w:r>
      <w:r w:rsidR="000325F3" w:rsidRPr="00FD5911">
        <w:rPr>
          <w:b/>
          <w:sz w:val="28"/>
          <w:szCs w:val="28"/>
        </w:rPr>
        <w:t xml:space="preserve"> 2020г</w:t>
      </w:r>
    </w:p>
    <w:p w:rsidR="00034CA9" w:rsidRDefault="00034CA9" w:rsidP="00034CA9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 w:rsidR="000B703B">
        <w:rPr>
          <w:b/>
          <w:sz w:val="28"/>
          <w:szCs w:val="28"/>
        </w:rPr>
        <w:t>Классический танец</w:t>
      </w:r>
    </w:p>
    <w:p w:rsidR="000B703B" w:rsidRDefault="00247D50" w:rsidP="00034CA9">
      <w:pPr>
        <w:rPr>
          <w:b/>
          <w:sz w:val="28"/>
          <w:szCs w:val="28"/>
        </w:rPr>
      </w:pPr>
      <w:r>
        <w:rPr>
          <w:sz w:val="28"/>
          <w:szCs w:val="28"/>
        </w:rPr>
        <w:t>Выполнить письменно контрольный тест « Позиции рук и ног»,</w:t>
      </w:r>
      <w:r w:rsidR="008504A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терминология.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4225C7"/>
    <w:rsid w:val="005E1B3F"/>
    <w:rsid w:val="00661280"/>
    <w:rsid w:val="00714A3B"/>
    <w:rsid w:val="008303B2"/>
    <w:rsid w:val="008504AF"/>
    <w:rsid w:val="009B64F5"/>
    <w:rsid w:val="00BB5FB6"/>
    <w:rsid w:val="00C26CE7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26</cp:revision>
  <dcterms:created xsi:type="dcterms:W3CDTF">2020-11-12T14:50:00Z</dcterms:created>
  <dcterms:modified xsi:type="dcterms:W3CDTF">2020-12-07T15:47:00Z</dcterms:modified>
</cp:coreProperties>
</file>