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6" w:rsidRDefault="00B169A6">
      <w:r>
        <w:t>Домашнее задание на 12 ноября(5-6 класс)</w:t>
      </w:r>
    </w:p>
    <w:p w:rsidR="00B169A6" w:rsidRDefault="00B169A6">
      <w:r>
        <w:t>Классический танец</w:t>
      </w:r>
    </w:p>
    <w:p w:rsidR="00B169A6" w:rsidRDefault="00B169A6">
      <w:r>
        <w:t>Выполнить упражнение (экзерсис на середине зала) «ПОР ДЕ БРА» с работой рук, наклоном корпуса вперёд, прогибом назад (выслать выполненную работу по</w:t>
      </w:r>
      <w:proofErr w:type="gramStart"/>
      <w:r>
        <w:t xml:space="preserve"> В</w:t>
      </w:r>
      <w:proofErr w:type="gramEnd"/>
      <w:r>
        <w:t>от сап)</w:t>
      </w:r>
      <w:bookmarkStart w:id="0" w:name="_GoBack"/>
      <w:bookmarkEnd w:id="0"/>
    </w:p>
    <w:sectPr w:rsidR="00B1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DD"/>
    <w:rsid w:val="009E27DD"/>
    <w:rsid w:val="00B169A6"/>
    <w:rsid w:val="00F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</cp:revision>
  <dcterms:created xsi:type="dcterms:W3CDTF">2021-11-15T16:08:00Z</dcterms:created>
  <dcterms:modified xsi:type="dcterms:W3CDTF">2021-11-15T16:12:00Z</dcterms:modified>
</cp:coreProperties>
</file>