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D1" w:rsidRDefault="00455821">
      <w:r>
        <w:t>Домашнее задание на 11 ноября (5-6 класс)</w:t>
      </w:r>
    </w:p>
    <w:p w:rsidR="00455821" w:rsidRDefault="00455821">
      <w:r>
        <w:t>Постановка танца</w:t>
      </w:r>
    </w:p>
    <w:p w:rsidR="00455821" w:rsidRDefault="00455821">
      <w:r>
        <w:t>Самостоятельно повторять и отрабатывать танец</w:t>
      </w:r>
      <w:proofErr w:type="gramStart"/>
      <w:r>
        <w:t xml:space="preserve"> ,</w:t>
      </w:r>
      <w:proofErr w:type="gramEnd"/>
      <w:r>
        <w:t>выученный ранее на уроке.</w:t>
      </w:r>
      <w:bookmarkStart w:id="0" w:name="_GoBack"/>
      <w:bookmarkEnd w:id="0"/>
    </w:p>
    <w:p w:rsidR="00455821" w:rsidRDefault="00455821"/>
    <w:sectPr w:rsidR="0045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D2"/>
    <w:rsid w:val="00455821"/>
    <w:rsid w:val="009924D2"/>
    <w:rsid w:val="00E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</cp:revision>
  <dcterms:created xsi:type="dcterms:W3CDTF">2021-11-15T15:53:00Z</dcterms:created>
  <dcterms:modified xsi:type="dcterms:W3CDTF">2021-11-15T15:58:00Z</dcterms:modified>
</cp:coreProperties>
</file>