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Ф. И. О. учащихся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Расписание </w:t>
            </w:r>
          </w:p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Понедельник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Четверг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Курбанов</w:t>
            </w:r>
            <w:proofErr w:type="gramStart"/>
            <w:r>
              <w:t xml:space="preserve"> С</w:t>
            </w:r>
            <w:proofErr w:type="gramEnd"/>
            <w:r>
              <w:t>алим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9:00-9:30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9:00-9:30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Манина Дарья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9:35-10:05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9:35-10:05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Хадыева</w:t>
            </w:r>
            <w:proofErr w:type="spellEnd"/>
            <w:r>
              <w:t xml:space="preserve"> Злата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10:10-10:40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10:10-10:40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Фирсова Мария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10:45-11:15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10:45-11:15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Корякова</w:t>
            </w:r>
            <w:proofErr w:type="spellEnd"/>
            <w:r>
              <w:t xml:space="preserve"> Анна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11:20-11:50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11:20-11:50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Леонова Анна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11:55-12:25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11:55-12:25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Крылосова</w:t>
            </w:r>
            <w:proofErr w:type="spellEnd"/>
            <w:r>
              <w:t xml:space="preserve"> Аксинья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15:30-16:00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15:30-16:00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Сурина Кристина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16:05:16:35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  <w:r>
              <w:t>16:05:16:35</w:t>
            </w:r>
          </w:p>
        </w:tc>
      </w:tr>
      <w:tr w:rsidR="00D92332" w:rsidTr="0025675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332" w:rsidRDefault="00D92332" w:rsidP="00256750">
            <w:pPr>
              <w:widowControl w:val="0"/>
              <w:spacing w:line="240" w:lineRule="auto"/>
            </w:pPr>
          </w:p>
        </w:tc>
      </w:tr>
    </w:tbl>
    <w:p w:rsidR="00F54FCF" w:rsidRDefault="00F54FCF">
      <w:bookmarkStart w:id="0" w:name="_GoBack"/>
      <w:bookmarkEnd w:id="0"/>
    </w:p>
    <w:sectPr w:rsidR="00F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7"/>
    <w:rsid w:val="00CF2507"/>
    <w:rsid w:val="00D92332"/>
    <w:rsid w:val="00F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332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332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2</cp:revision>
  <dcterms:created xsi:type="dcterms:W3CDTF">2022-02-03T03:52:00Z</dcterms:created>
  <dcterms:modified xsi:type="dcterms:W3CDTF">2022-02-03T03:52:00Z</dcterms:modified>
</cp:coreProperties>
</file>