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68"/>
        <w:gridCol w:w="3790"/>
        <w:gridCol w:w="3131"/>
      </w:tblGrid>
      <w:tr w:rsidR="005070E1" w:rsidRPr="005070E1" w:rsidTr="00987624">
        <w:tc>
          <w:tcPr>
            <w:tcW w:w="2552" w:type="dxa"/>
          </w:tcPr>
          <w:p w:rsidR="005070E1" w:rsidRPr="005070E1" w:rsidRDefault="005070E1" w:rsidP="00507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Областной конкурс «Осенняя рапсодия»</w:t>
            </w:r>
          </w:p>
        </w:tc>
        <w:tc>
          <w:tcPr>
            <w:tcW w:w="3260" w:type="dxa"/>
          </w:tcPr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Ансамбль балалаечников (</w:t>
            </w: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+ Пыжьянов)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Пыжьянов Роман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Савенкова Лиза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Сафронов Гриша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Кошелева Кира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Селиванова Лера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Плотникова Олеся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Ансамбль скрипачей (</w:t>
            </w: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Ельцова+Храмцова+Столбикова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Ансамбль скрипачей (</w:t>
            </w: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Капустина+Плотникова+Косарева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Кудрин Коля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Слава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Князева Софья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Дышаев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Малых Марина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Голомага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Колобов Арсений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Бушланова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Мария + Соколова Л.Г.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Москвин Савва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 xml:space="preserve">Дуэт баянистов: </w:t>
            </w: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Максимов+Москвин</w:t>
            </w:r>
            <w:proofErr w:type="spellEnd"/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Кенджаев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Быкова Маргарита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Егорова Софья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Нигаматуллина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Григорьев Сергей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Григорьев+Князев</w:t>
            </w:r>
            <w:proofErr w:type="spellEnd"/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Кулакова Василий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Забалуев Степан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Соловьев Олег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Цапаев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Пилигрим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Пермяков+Алтунин</w:t>
            </w:r>
            <w:proofErr w:type="spellEnd"/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Ермаковы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Козионова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Паниковская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Трио преподавателей ДШИ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Мухлынин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Соснина Настя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Осипова Лиза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Староданова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Мирошниченко Настя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Степанова Света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Коряковцев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Криулин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lastRenderedPageBreak/>
              <w:t>Просвирнина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Степанова Наталья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Вокальный ансамбль старших классов (</w:t>
            </w: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Вокальный ансамбль младших классов (</w:t>
            </w: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Ансамбль мальчиков (</w:t>
            </w: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Василаки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Абдулов Александр</w:t>
            </w:r>
          </w:p>
          <w:p w:rsidR="005070E1" w:rsidRPr="005070E1" w:rsidRDefault="005070E1" w:rsidP="005070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0E1">
              <w:rPr>
                <w:rFonts w:ascii="Times New Roman" w:hAnsi="Times New Roman"/>
                <w:sz w:val="24"/>
                <w:szCs w:val="24"/>
              </w:rPr>
              <w:t>Одношевин</w:t>
            </w:r>
            <w:proofErr w:type="spellEnd"/>
            <w:r w:rsidRPr="005070E1">
              <w:rPr>
                <w:rFonts w:ascii="Times New Roman" w:hAnsi="Times New Roman"/>
                <w:sz w:val="24"/>
                <w:szCs w:val="24"/>
              </w:rPr>
              <w:t xml:space="preserve"> Егор Ильин Дмитрий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lastRenderedPageBreak/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5070E1" w:rsidRPr="005070E1" w:rsidRDefault="005070E1" w:rsidP="005070E1">
            <w:pPr>
              <w:rPr>
                <w:rFonts w:ascii="Times New Roman" w:hAnsi="Times New Roman"/>
                <w:sz w:val="24"/>
                <w:szCs w:val="24"/>
              </w:rPr>
            </w:pPr>
            <w:r w:rsidRPr="005070E1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</w:tbl>
    <w:p w:rsidR="001A1759" w:rsidRDefault="001A1759">
      <w:bookmarkStart w:id="0" w:name="_GoBack"/>
      <w:bookmarkEnd w:id="0"/>
    </w:p>
    <w:sectPr w:rsidR="001A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36C"/>
    <w:multiLevelType w:val="hybridMultilevel"/>
    <w:tmpl w:val="D162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B"/>
    <w:rsid w:val="001331DB"/>
    <w:rsid w:val="001A1759"/>
    <w:rsid w:val="005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2</cp:revision>
  <dcterms:created xsi:type="dcterms:W3CDTF">2022-12-03T22:11:00Z</dcterms:created>
  <dcterms:modified xsi:type="dcterms:W3CDTF">2022-12-03T22:11:00Z</dcterms:modified>
</cp:coreProperties>
</file>